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2D" w:rsidRPr="00D5362D" w:rsidRDefault="006B7B62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ИТОГОВЫЙ </w:t>
      </w:r>
      <w:bookmarkStart w:id="0" w:name="_GoBack"/>
      <w:bookmarkEnd w:id="0"/>
      <w:r w:rsidR="00D5362D" w:rsidRPr="00D5362D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5362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муниципальное дошкольное образовательное учреждение Большесельский детский сад «Березка»</w:t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учреждения)</w:t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МУНИЦИПАЛЬНОГО ЗАДАНИЯ № 9/2 на _</w:t>
      </w:r>
      <w:r w:rsidR="009516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(годы)</w:t>
      </w:r>
    </w:p>
    <w:p w:rsidR="0065545B" w:rsidRDefault="00EF5280" w:rsidP="0065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квартал </w:t>
      </w:r>
      <w:r w:rsidR="00E63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</w:t>
      </w:r>
      <w:r w:rsidR="009516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="001550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36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(отчетный период)</w:t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</w:t>
      </w:r>
      <w:r w:rsidRPr="00D536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53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544"/>
        <w:gridCol w:w="11156"/>
      </w:tblGrid>
      <w:tr w:rsidR="00D5362D" w:rsidRPr="00D5362D" w:rsidTr="00D5362D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D5362D" w:rsidRPr="00D5362D" w:rsidTr="00D5362D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</w:tbl>
    <w:p w:rsidR="00D5362D" w:rsidRPr="00D5362D" w:rsidRDefault="00D5362D" w:rsidP="00D53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362D" w:rsidRPr="00D5362D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1. Сведения об оказываемых муниципальных услугах</w:t>
      </w:r>
      <w:r w:rsidRPr="00D536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_1__</w:t>
      </w:r>
      <w:r w:rsidRPr="00D536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7"/>
        <w:gridCol w:w="8648"/>
      </w:tblGrid>
      <w:tr w:rsidR="00D5362D" w:rsidRPr="00D5362D" w:rsidTr="00D536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D5362D" w:rsidRPr="00D5362D" w:rsidTr="00D536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БВ24</w:t>
            </w:r>
          </w:p>
        </w:tc>
      </w:tr>
      <w:tr w:rsidR="00D5362D" w:rsidRPr="00D5362D" w:rsidTr="00D536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1 года до 3 лет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3 лет до 8 лет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 от 3 лет до 8лет</w:t>
            </w:r>
          </w:p>
          <w:p w:rsid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от 5 лет</w:t>
            </w:r>
          </w:p>
          <w:p w:rsidR="00664053" w:rsidRPr="00D5362D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инвалиды до 3 лет</w:t>
            </w:r>
          </w:p>
        </w:tc>
      </w:tr>
    </w:tbl>
    <w:p w:rsidR="00664053" w:rsidRPr="00D5362D" w:rsidRDefault="00664053" w:rsidP="00D5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362D" w:rsidRPr="00D5362D" w:rsidRDefault="00D5362D" w:rsidP="00D53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2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Показатели качества муниципальной услуги</w:t>
      </w:r>
    </w:p>
    <w:p w:rsidR="00D5362D" w:rsidRPr="00D5362D" w:rsidRDefault="00D5362D" w:rsidP="00D53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47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98"/>
        <w:gridCol w:w="1687"/>
        <w:gridCol w:w="1266"/>
        <w:gridCol w:w="2543"/>
        <w:gridCol w:w="1124"/>
        <w:gridCol w:w="1001"/>
        <w:gridCol w:w="491"/>
        <w:gridCol w:w="524"/>
        <w:gridCol w:w="6"/>
        <w:gridCol w:w="349"/>
        <w:gridCol w:w="103"/>
        <w:gridCol w:w="613"/>
        <w:gridCol w:w="471"/>
        <w:gridCol w:w="569"/>
        <w:gridCol w:w="64"/>
      </w:tblGrid>
      <w:tr w:rsidR="00664053" w:rsidRPr="00D5362D" w:rsidTr="00664053">
        <w:trPr>
          <w:gridAfter w:val="1"/>
          <w:wAfter w:w="23" w:type="pct"/>
          <w:trHeight w:val="224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53" w:rsidRPr="00D5362D" w:rsidRDefault="00664053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53" w:rsidRPr="00D5362D" w:rsidRDefault="00664053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53" w:rsidRPr="00D5362D" w:rsidRDefault="00664053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7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3" w:rsidRPr="00664053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государственной услуги</w:t>
            </w:r>
          </w:p>
        </w:tc>
      </w:tr>
      <w:tr w:rsidR="00664053" w:rsidRPr="00D5362D" w:rsidTr="00664053">
        <w:trPr>
          <w:gridAfter w:val="1"/>
          <w:wAfter w:w="23" w:type="pct"/>
          <w:trHeight w:val="224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53" w:rsidRDefault="00664053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64053" w:rsidRPr="00D5362D" w:rsidRDefault="00664053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53" w:rsidRPr="00D5362D" w:rsidRDefault="00664053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53" w:rsidRPr="00D5362D" w:rsidRDefault="00664053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53" w:rsidRPr="00D5362D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053" w:rsidRPr="00664053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053" w:rsidRPr="00664053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053" w:rsidRPr="00664053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отчетный период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053" w:rsidRPr="00664053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053" w:rsidRPr="00664053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053" w:rsidRPr="00664053" w:rsidRDefault="00664053" w:rsidP="00664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</w:p>
          <w:p w:rsidR="00664053" w:rsidRPr="00664053" w:rsidRDefault="00664053" w:rsidP="00664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053" w:rsidRPr="00664053" w:rsidRDefault="00664053" w:rsidP="00664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</w:p>
          <w:p w:rsidR="00664053" w:rsidRPr="00664053" w:rsidRDefault="00664053" w:rsidP="00664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</w:tc>
      </w:tr>
      <w:tr w:rsidR="00664053" w:rsidRPr="00D5362D" w:rsidTr="0076136E">
        <w:trPr>
          <w:trHeight w:val="373"/>
        </w:trPr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8010110.99.0.БВ24ДМ62000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Воспитанники от 1 года до 3 лет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потребителей, освоивших общеобразовательную программу дошкольного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E63755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E63755" w:rsidP="00E63755">
            <w:pPr>
              <w:widowControl w:val="0"/>
              <w:autoSpaceDE w:val="0"/>
              <w:autoSpaceDN w:val="0"/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1308E9" w:rsidP="00130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5545B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5545B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образовательного квалификационного уровня педагогических кадров, установленным требованиям (уровень квалификации педагогических работников</w:t>
            </w: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1308E9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E63755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8010110.99.0.БВ24ДН82000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Воспитанники от 3 лет до 8 лет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потребителей, освоивших общеобразовательную программу дошкольного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64053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E63755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64053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E63755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64053" w:rsidP="001308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21382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образовательного квалификационного уровня педагогических кадров, </w:t>
            </w: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установленным требованиям (уровень квалификации педагогических работников</w:t>
            </w: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333F15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21382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8010110.99.0.БВ24АВ42000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 с ограниченными возможностями(ОВЗ) от 3 до 8 лет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потребителей, освоивших общеобразовательную программу дошкольного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64053" w:rsidP="001308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</w:t>
            </w: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21382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21382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образовательного квалификационного уровня педагогических кадров, установленным требованиям (уровень квалификации педагогических работников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76136E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E63755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801011О.99.0.БВ24АО22000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</w:t>
            </w:r>
          </w:p>
          <w:p w:rsidR="00D5362D" w:rsidRPr="00D5362D" w:rsidRDefault="00D5362D" w:rsidP="00D5362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Дети-инвалиды от 5 лет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потребителей, освоивших общеобразовательную программу дошкольного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76136E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E63755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</w:t>
            </w: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качеством предоставляемой услуги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21382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21382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053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образовательного квалификационного уровня педагогических кадров, установленным требованиям (уровень квалификации педагогических работников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333F15" w:rsidP="00D5362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621382" w:rsidP="00D5362D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5362D"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36E" w:rsidRPr="00D5362D" w:rsidTr="000F70C4">
        <w:trPr>
          <w:trHeight w:val="373"/>
        </w:trPr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6E" w:rsidRPr="00D5362D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Default="0076136E" w:rsidP="00761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36E" w:rsidRPr="00323C01" w:rsidRDefault="0076136E" w:rsidP="0017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</w:t>
            </w:r>
          </w:p>
          <w:p w:rsidR="0076136E" w:rsidRPr="00323C01" w:rsidRDefault="0076136E" w:rsidP="0017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до 3 лет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6E" w:rsidRPr="00D5362D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потребителей, освоивших общеобразовательную программу дошкольного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6136E" w:rsidP="00323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E2074" w:rsidP="00323C01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36E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6E" w:rsidRPr="00D5362D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6E" w:rsidRPr="00323C01" w:rsidRDefault="0076136E" w:rsidP="00323C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6E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8F3F7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6136E" w:rsidP="00323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E2074" w:rsidP="00323C01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36E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6E" w:rsidRPr="00D5362D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6E" w:rsidRPr="00323C01" w:rsidRDefault="0076136E" w:rsidP="00323C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6E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323C01" w:rsidRDefault="0076136E" w:rsidP="00323C0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8F3F7"/>
                <w:lang w:eastAsia="ru-RU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E63755" w:rsidP="00323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E63755" w:rsidP="00323C01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36E" w:rsidRPr="00D5362D" w:rsidTr="000F70C4">
        <w:trPr>
          <w:trHeight w:val="373"/>
        </w:trPr>
        <w:tc>
          <w:tcPr>
            <w:tcW w:w="11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6E" w:rsidRPr="00D5362D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323C01" w:rsidRDefault="0076136E" w:rsidP="00323C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6E" w:rsidRDefault="0076136E" w:rsidP="00323C0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2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образовательного квалификационного уровня педагогических кадров, установленным требованиям (уровень квалификации педагогических работников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E2074" w:rsidP="00323C0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Default="007E2074" w:rsidP="00323C01">
            <w:pPr>
              <w:widowControl w:val="0"/>
              <w:autoSpaceDE w:val="0"/>
              <w:autoSpaceDN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6E" w:rsidRPr="00D5362D" w:rsidRDefault="0076136E" w:rsidP="00323C0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62D" w:rsidRPr="00D5362D" w:rsidRDefault="00D5362D" w:rsidP="00D536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362D" w:rsidRDefault="00D5362D" w:rsidP="00D536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объема муниципальной услуги:</w:t>
      </w:r>
      <w:r w:rsidRPr="00D5362D">
        <w:rPr>
          <w:rFonts w:ascii="Times New Roman" w:eastAsia="Times New Roman" w:hAnsi="Times New Roman" w:cs="Calibri"/>
          <w:sz w:val="28"/>
        </w:rPr>
        <w:t xml:space="preserve"> </w:t>
      </w:r>
    </w:p>
    <w:p w:rsidR="00D5362D" w:rsidRPr="00D5362D" w:rsidRDefault="00D5362D" w:rsidP="000F70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872"/>
        <w:gridCol w:w="1878"/>
        <w:gridCol w:w="1048"/>
        <w:gridCol w:w="1104"/>
        <w:gridCol w:w="976"/>
        <w:gridCol w:w="830"/>
        <w:gridCol w:w="976"/>
        <w:gridCol w:w="976"/>
        <w:gridCol w:w="1523"/>
        <w:gridCol w:w="1334"/>
        <w:gridCol w:w="32"/>
      </w:tblGrid>
      <w:tr w:rsidR="00D5362D" w:rsidRPr="00C83415" w:rsidTr="009B6538">
        <w:trPr>
          <w:trHeight w:val="433"/>
        </w:trPr>
        <w:tc>
          <w:tcPr>
            <w:tcW w:w="691" w:type="pct"/>
            <w:vMerge w:val="restar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43" w:type="pct"/>
            <w:vMerge w:val="restar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645" w:type="pct"/>
            <w:vMerge w:val="restar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услуги</w:t>
            </w:r>
          </w:p>
        </w:tc>
        <w:tc>
          <w:tcPr>
            <w:tcW w:w="3021" w:type="pct"/>
            <w:gridSpan w:val="9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объема государственной услуги</w:t>
            </w:r>
          </w:p>
        </w:tc>
      </w:tr>
      <w:tr w:rsidR="00D5362D" w:rsidRPr="00C83415" w:rsidTr="009B6538">
        <w:trPr>
          <w:gridAfter w:val="1"/>
          <w:wAfter w:w="10" w:type="pct"/>
          <w:trHeight w:val="2351"/>
        </w:trPr>
        <w:tc>
          <w:tcPr>
            <w:tcW w:w="691" w:type="pct"/>
            <w:vMerge/>
          </w:tcPr>
          <w:p w:rsidR="00D5362D" w:rsidRPr="00C83415" w:rsidRDefault="00D5362D" w:rsidP="009B65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3" w:type="pct"/>
            <w:vMerge/>
          </w:tcPr>
          <w:p w:rsidR="00D5362D" w:rsidRPr="00C83415" w:rsidRDefault="00D5362D" w:rsidP="009B65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5" w:type="pct"/>
            <w:vMerge/>
          </w:tcPr>
          <w:p w:rsidR="00D5362D" w:rsidRPr="00C83415" w:rsidRDefault="00D5362D" w:rsidP="009B65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</w:p>
        </w:tc>
        <w:tc>
          <w:tcPr>
            <w:tcW w:w="379" w:type="pct"/>
            <w:textDirection w:val="btLr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35" w:type="pct"/>
            <w:textDirection w:val="btLr"/>
            <w:vAlign w:val="center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285" w:type="pct"/>
            <w:textDirection w:val="btLr"/>
            <w:vAlign w:val="center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отчетный период</w:t>
            </w: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35" w:type="pct"/>
            <w:textDirection w:val="btLr"/>
            <w:vAlign w:val="center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35" w:type="pct"/>
            <w:textDirection w:val="btLr"/>
            <w:vAlign w:val="center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ед.</w:t>
            </w:r>
          </w:p>
        </w:tc>
        <w:tc>
          <w:tcPr>
            <w:tcW w:w="523" w:type="pct"/>
            <w:textDirection w:val="btLr"/>
            <w:vAlign w:val="center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58" w:type="pct"/>
            <w:textDirection w:val="btLr"/>
            <w:vAlign w:val="center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5362D" w:rsidRPr="00C83415" w:rsidTr="009B6538">
        <w:trPr>
          <w:gridAfter w:val="1"/>
          <w:wAfter w:w="10" w:type="pct"/>
          <w:trHeight w:val="98"/>
        </w:trPr>
        <w:tc>
          <w:tcPr>
            <w:tcW w:w="691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</w:rPr>
              <w:t>8010110.99.0.БВ24ДМ62000</w:t>
            </w:r>
          </w:p>
        </w:tc>
        <w:tc>
          <w:tcPr>
            <w:tcW w:w="643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 от 1 года до 3 лет</w:t>
            </w:r>
          </w:p>
        </w:tc>
        <w:tc>
          <w:tcPr>
            <w:tcW w:w="645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0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379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5362D" w:rsidRPr="00C24F1C" w:rsidRDefault="00D5362D" w:rsidP="009B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35" w:type="pct"/>
          </w:tcPr>
          <w:p w:rsidR="00D5362D" w:rsidRPr="00C83415" w:rsidRDefault="007E2074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5" w:type="pct"/>
          </w:tcPr>
          <w:p w:rsidR="00D5362D" w:rsidRPr="00C24F1C" w:rsidRDefault="00DB41C9" w:rsidP="009B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5" w:type="pct"/>
          </w:tcPr>
          <w:p w:rsidR="00D5362D" w:rsidRPr="00C83415" w:rsidRDefault="00DB41C9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5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8" w:type="pct"/>
          </w:tcPr>
          <w:p w:rsidR="00D5362D" w:rsidRPr="00C83415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362D" w:rsidRPr="00C24F1C" w:rsidTr="009B6538">
        <w:trPr>
          <w:gridAfter w:val="1"/>
          <w:wAfter w:w="10" w:type="pct"/>
          <w:trHeight w:val="98"/>
        </w:trPr>
        <w:tc>
          <w:tcPr>
            <w:tcW w:w="691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</w:rPr>
              <w:t>8010110.99.0.БВ24ДН82000</w:t>
            </w:r>
          </w:p>
        </w:tc>
        <w:tc>
          <w:tcPr>
            <w:tcW w:w="643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от 3 лет до 8 лет</w:t>
            </w:r>
          </w:p>
        </w:tc>
        <w:tc>
          <w:tcPr>
            <w:tcW w:w="64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0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379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C24F1C" w:rsidRDefault="00D5362D" w:rsidP="009B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3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5" w:type="pct"/>
          </w:tcPr>
          <w:p w:rsidR="00D5362D" w:rsidRPr="00C24F1C" w:rsidRDefault="00DB41C9" w:rsidP="009B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5" w:type="pct"/>
          </w:tcPr>
          <w:p w:rsidR="00D5362D" w:rsidRPr="00C24F1C" w:rsidRDefault="00DB41C9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8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362D" w:rsidRPr="00C24F1C" w:rsidTr="009B6538">
        <w:trPr>
          <w:gridAfter w:val="1"/>
          <w:wAfter w:w="10" w:type="pct"/>
          <w:trHeight w:val="98"/>
        </w:trPr>
        <w:tc>
          <w:tcPr>
            <w:tcW w:w="691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</w:rPr>
              <w:t>8010110.99.0.БВ</w:t>
            </w:r>
            <w:r w:rsidRPr="00C2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24АВ42000</w:t>
            </w:r>
          </w:p>
        </w:tc>
        <w:tc>
          <w:tcPr>
            <w:tcW w:w="643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с </w:t>
            </w: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(ОВЗ)</w:t>
            </w:r>
          </w:p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64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60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</w:t>
            </w:r>
          </w:p>
        </w:tc>
        <w:tc>
          <w:tcPr>
            <w:tcW w:w="379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C24F1C" w:rsidRDefault="00D5362D" w:rsidP="009B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35" w:type="pct"/>
          </w:tcPr>
          <w:p w:rsidR="00D5362D" w:rsidRPr="00C24F1C" w:rsidRDefault="00D5362D" w:rsidP="00102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C24F1C" w:rsidRDefault="007E2074" w:rsidP="0010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5" w:type="pct"/>
          </w:tcPr>
          <w:p w:rsidR="00D5362D" w:rsidRPr="00C24F1C" w:rsidRDefault="00D5362D" w:rsidP="00102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5362D" w:rsidRPr="00C24F1C" w:rsidRDefault="007E2074" w:rsidP="0010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5" w:type="pct"/>
          </w:tcPr>
          <w:p w:rsidR="00D5362D" w:rsidRPr="00C24F1C" w:rsidRDefault="00D5362D" w:rsidP="00102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5362D" w:rsidRPr="00C24F1C" w:rsidRDefault="001A1B31" w:rsidP="0010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8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362D" w:rsidRPr="00C24F1C" w:rsidTr="00D5362D">
        <w:trPr>
          <w:gridAfter w:val="1"/>
          <w:wAfter w:w="10" w:type="pct"/>
          <w:trHeight w:val="98"/>
        </w:trPr>
        <w:tc>
          <w:tcPr>
            <w:tcW w:w="691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801011О.99.0.БВ24АО22000</w:t>
            </w:r>
          </w:p>
        </w:tc>
        <w:tc>
          <w:tcPr>
            <w:tcW w:w="643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от 5 лет</w:t>
            </w:r>
          </w:p>
        </w:tc>
        <w:tc>
          <w:tcPr>
            <w:tcW w:w="64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0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379" w:type="pct"/>
          </w:tcPr>
          <w:p w:rsidR="00D5362D" w:rsidRPr="00C24F1C" w:rsidRDefault="00D5362D" w:rsidP="00D53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3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</w:tcPr>
          <w:p w:rsidR="00D5362D" w:rsidRPr="00C24F1C" w:rsidRDefault="000F70C4" w:rsidP="007E20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</w:tcPr>
          <w:p w:rsidR="00D5362D" w:rsidRPr="00C24F1C" w:rsidRDefault="000F70C4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8" w:type="pct"/>
          </w:tcPr>
          <w:p w:rsidR="00D5362D" w:rsidRPr="00C24F1C" w:rsidRDefault="00D5362D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E2074" w:rsidRPr="00C24F1C" w:rsidTr="00D5362D">
        <w:trPr>
          <w:gridAfter w:val="1"/>
          <w:wAfter w:w="10" w:type="pct"/>
          <w:trHeight w:val="98"/>
        </w:trPr>
        <w:tc>
          <w:tcPr>
            <w:tcW w:w="691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7E2074" w:rsidRPr="00C24F1C" w:rsidRDefault="007E2074" w:rsidP="007E2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  <w:p w:rsidR="007E2074" w:rsidRPr="00C24F1C" w:rsidRDefault="007E2074" w:rsidP="007E2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Дети-инвалиды от 3 </w:t>
            </w:r>
            <w:r w:rsidRPr="00C2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45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0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379" w:type="pct"/>
          </w:tcPr>
          <w:p w:rsidR="007E2074" w:rsidRPr="00C24F1C" w:rsidRDefault="007E2074" w:rsidP="00D53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35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</w:tcPr>
          <w:p w:rsidR="007E2074" w:rsidRPr="00C24F1C" w:rsidRDefault="007E2074" w:rsidP="007E20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8" w:type="pct"/>
          </w:tcPr>
          <w:p w:rsidR="007E2074" w:rsidRPr="00C24F1C" w:rsidRDefault="007E2074" w:rsidP="009B65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5362D" w:rsidRPr="00D5362D" w:rsidRDefault="00D5362D" w:rsidP="00D53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E2074" w:rsidRPr="00D5362D" w:rsidRDefault="007E2074" w:rsidP="001A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Сведения о выполняемых работах</w:t>
      </w:r>
      <w:r w:rsidRPr="00D536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учреждением не выполняются</w:t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_1__</w:t>
      </w:r>
      <w:r w:rsidRPr="00D536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</w:p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7"/>
        <w:gridCol w:w="8648"/>
      </w:tblGrid>
      <w:tr w:rsidR="00D5362D" w:rsidRPr="00D5362D" w:rsidTr="00D536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D5362D" w:rsidRPr="00D5362D" w:rsidTr="00D536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услуги по общероссийскому базовому (отраслевому) 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перечню или региональному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БВ24</w:t>
            </w:r>
          </w:p>
        </w:tc>
      </w:tr>
      <w:tr w:rsidR="00D5362D" w:rsidRPr="00D5362D" w:rsidTr="00D5362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потребителей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1 года до 3 лет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3 лет до 8 лет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 от 3 лет до 8лет</w:t>
            </w:r>
          </w:p>
          <w:p w:rsid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от 5 лет</w:t>
            </w:r>
          </w:p>
          <w:p w:rsidR="007E2074" w:rsidRPr="00D5362D" w:rsidRDefault="007E2074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инвалиды до 3 лет</w:t>
            </w:r>
          </w:p>
        </w:tc>
      </w:tr>
    </w:tbl>
    <w:p w:rsidR="00D5362D" w:rsidRPr="00D5362D" w:rsidRDefault="00D5362D" w:rsidP="00D5362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62D" w:rsidRPr="00D5362D" w:rsidRDefault="00D5362D" w:rsidP="00D5362D">
      <w:pPr>
        <w:spacing w:after="0" w:line="276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2D">
        <w:rPr>
          <w:rFonts w:ascii="Times New Roman" w:eastAsia="Calibri" w:hAnsi="Times New Roman" w:cs="Times New Roman"/>
          <w:sz w:val="28"/>
          <w:szCs w:val="28"/>
        </w:rPr>
        <w:t xml:space="preserve">1). </w:t>
      </w:r>
      <w:r w:rsidRPr="00D5362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1988"/>
        <w:gridCol w:w="1701"/>
        <w:gridCol w:w="992"/>
        <w:gridCol w:w="1133"/>
        <w:gridCol w:w="1090"/>
        <w:gridCol w:w="1037"/>
        <w:gridCol w:w="1559"/>
        <w:gridCol w:w="1134"/>
      </w:tblGrid>
      <w:tr w:rsidR="00D5362D" w:rsidRPr="00D5362D" w:rsidTr="00D5362D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D5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D5362D" w:rsidRPr="00D5362D" w:rsidTr="00D5362D">
        <w:trPr>
          <w:cantSplit/>
          <w:trHeight w:val="20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5362D" w:rsidRPr="00D5362D" w:rsidTr="00D5362D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5362D" w:rsidRPr="00D5362D" w:rsidRDefault="00D5362D" w:rsidP="00D5362D">
      <w:pPr>
        <w:spacing w:after="200" w:line="276" w:lineRule="auto"/>
        <w:ind w:left="14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62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2) Показатели объема работы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1988"/>
        <w:gridCol w:w="1701"/>
        <w:gridCol w:w="992"/>
        <w:gridCol w:w="1133"/>
        <w:gridCol w:w="1090"/>
        <w:gridCol w:w="1037"/>
        <w:gridCol w:w="1559"/>
        <w:gridCol w:w="1134"/>
      </w:tblGrid>
      <w:tr w:rsidR="00D5362D" w:rsidRPr="00D5362D" w:rsidTr="00D5362D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(формы) 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работы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</w:t>
            </w:r>
            <w:r w:rsidRPr="00D5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объема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D5362D" w:rsidRPr="00D5362D" w:rsidTr="00D5362D">
        <w:trPr>
          <w:cantSplit/>
          <w:trHeight w:val="20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D5362D" w:rsidRDefault="00D5362D" w:rsidP="00D5362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5362D" w:rsidRPr="00D5362D" w:rsidTr="00D5362D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5362D" w:rsidRPr="00D5362D" w:rsidRDefault="00D5362D" w:rsidP="00D53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2"/>
        <w:gridCol w:w="7298"/>
      </w:tblGrid>
      <w:tr w:rsidR="00D5362D" w:rsidRPr="00D5362D" w:rsidTr="00D5362D"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МДОУ Большесельский ДС «Березка» 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учреждения)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_Бурова С.В._</w:t>
            </w: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   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(ФИО)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                 "__" __________ 20__ г.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(должностное лицо учредителя)   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(ФИО)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  <w:p w:rsidR="00D5362D" w:rsidRPr="00D5362D" w:rsidRDefault="00D5362D" w:rsidP="00D536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3F2" w:rsidRDefault="00BD13F2"/>
    <w:sectPr w:rsidR="00BD13F2" w:rsidSect="007E2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8" w:rsidRDefault="00BA1518" w:rsidP="00D5362D">
      <w:pPr>
        <w:spacing w:after="0" w:line="240" w:lineRule="auto"/>
      </w:pPr>
      <w:r>
        <w:separator/>
      </w:r>
    </w:p>
  </w:endnote>
  <w:endnote w:type="continuationSeparator" w:id="0">
    <w:p w:rsidR="00BA1518" w:rsidRDefault="00BA1518" w:rsidP="00D5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8" w:rsidRDefault="00BA1518" w:rsidP="00D5362D">
      <w:pPr>
        <w:spacing w:after="0" w:line="240" w:lineRule="auto"/>
      </w:pPr>
      <w:r>
        <w:separator/>
      </w:r>
    </w:p>
  </w:footnote>
  <w:footnote w:type="continuationSeparator" w:id="0">
    <w:p w:rsidR="00BA1518" w:rsidRDefault="00BA1518" w:rsidP="00D5362D">
      <w:pPr>
        <w:spacing w:after="0" w:line="240" w:lineRule="auto"/>
      </w:pPr>
      <w:r>
        <w:continuationSeparator/>
      </w:r>
    </w:p>
  </w:footnote>
  <w:footnote w:id="1">
    <w:p w:rsidR="00D5362D" w:rsidRDefault="00D5362D" w:rsidP="00D5362D">
      <w:pPr>
        <w:pStyle w:val="a3"/>
      </w:pPr>
      <w:r>
        <w:rPr>
          <w:rFonts w:ascii="Times New Roman" w:hAnsi="Times New Roman"/>
          <w:i/>
          <w:sz w:val="24"/>
          <w:szCs w:val="24"/>
        </w:rPr>
        <w:footnoteRef/>
      </w:r>
      <w:r>
        <w:rPr>
          <w:rFonts w:ascii="Times New Roman" w:hAnsi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D5362D" w:rsidRDefault="00D5362D" w:rsidP="00D5362D">
      <w:pPr>
        <w:pStyle w:val="a3"/>
      </w:pPr>
      <w:r>
        <w:rPr>
          <w:rFonts w:ascii="Times New Roman" w:hAnsi="Times New Roman"/>
          <w:i/>
          <w:sz w:val="24"/>
          <w:szCs w:val="24"/>
        </w:rPr>
        <w:footnoteRef/>
      </w:r>
      <w:r>
        <w:rPr>
          <w:rFonts w:ascii="Times New Roman" w:hAnsi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D5362D" w:rsidRDefault="00D5362D" w:rsidP="00D5362D">
      <w:pPr>
        <w:pStyle w:val="a3"/>
      </w:pPr>
      <w:r>
        <w:rPr>
          <w:rFonts w:ascii="Times New Roman" w:hAnsi="Times New Roman"/>
          <w:i/>
          <w:sz w:val="24"/>
          <w:szCs w:val="24"/>
        </w:rPr>
        <w:footnoteRef/>
      </w:r>
      <w:r>
        <w:rPr>
          <w:rFonts w:ascii="Times New Roman" w:hAnsi="Times New Roman"/>
          <w:i/>
          <w:sz w:val="24"/>
          <w:szCs w:val="24"/>
        </w:rPr>
        <w:t xml:space="preserve"> Нумерация разделов формируется по количеству услуг, которые оказывает учреждение</w:t>
      </w:r>
    </w:p>
  </w:footnote>
  <w:footnote w:id="4">
    <w:p w:rsidR="00D5362D" w:rsidRDefault="00D5362D" w:rsidP="00D5362D">
      <w:pPr>
        <w:pStyle w:val="a3"/>
      </w:pPr>
      <w:r>
        <w:rPr>
          <w:rFonts w:ascii="Times New Roman" w:hAnsi="Times New Roman"/>
          <w:i/>
          <w:sz w:val="24"/>
          <w:szCs w:val="24"/>
        </w:rPr>
        <w:footnoteRef/>
      </w:r>
      <w:r>
        <w:rPr>
          <w:rFonts w:ascii="Times New Roman" w:hAnsi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  <w:footnote w:id="5">
    <w:p w:rsidR="00D5362D" w:rsidRDefault="00D5362D" w:rsidP="00D5362D">
      <w:pPr>
        <w:pStyle w:val="a3"/>
      </w:pPr>
      <w:r>
        <w:rPr>
          <w:rFonts w:ascii="Times New Roman" w:hAnsi="Times New Roman"/>
          <w:i/>
          <w:sz w:val="24"/>
          <w:szCs w:val="24"/>
        </w:rPr>
        <w:footnoteRef/>
      </w:r>
      <w:r>
        <w:rPr>
          <w:rFonts w:ascii="Times New Roman" w:hAnsi="Times New Roman"/>
          <w:i/>
          <w:sz w:val="24"/>
          <w:szCs w:val="24"/>
        </w:rPr>
        <w:t xml:space="preserve"> Нумерация разделов по количеству работ, которые выполняет учреждение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45"/>
    <w:rsid w:val="00081366"/>
    <w:rsid w:val="000F70C4"/>
    <w:rsid w:val="00102D5D"/>
    <w:rsid w:val="001308E9"/>
    <w:rsid w:val="001550F4"/>
    <w:rsid w:val="00171A9E"/>
    <w:rsid w:val="001A1B31"/>
    <w:rsid w:val="001A4570"/>
    <w:rsid w:val="00323C01"/>
    <w:rsid w:val="00333F15"/>
    <w:rsid w:val="004E617F"/>
    <w:rsid w:val="00621382"/>
    <w:rsid w:val="00624C27"/>
    <w:rsid w:val="0065545B"/>
    <w:rsid w:val="00664053"/>
    <w:rsid w:val="006B7B62"/>
    <w:rsid w:val="0076136E"/>
    <w:rsid w:val="007E2074"/>
    <w:rsid w:val="00806801"/>
    <w:rsid w:val="00864845"/>
    <w:rsid w:val="008C2E2A"/>
    <w:rsid w:val="0095163F"/>
    <w:rsid w:val="00AE2800"/>
    <w:rsid w:val="00B01C7D"/>
    <w:rsid w:val="00BA1518"/>
    <w:rsid w:val="00BD13F2"/>
    <w:rsid w:val="00D5362D"/>
    <w:rsid w:val="00DB41C9"/>
    <w:rsid w:val="00E63755"/>
    <w:rsid w:val="00E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60F4"/>
  <w15:chartTrackingRefBased/>
  <w15:docId w15:val="{D9E5D6F9-19BC-4340-B5A0-26D91CC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36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362D"/>
    <w:rPr>
      <w:rFonts w:ascii="Calibri" w:eastAsia="Calibri" w:hAnsi="Calibri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D536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5362D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5362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AFCD-D929-46A4-BE15-E152DD2C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2020-01-15T08:01:00Z</cp:lastPrinted>
  <dcterms:created xsi:type="dcterms:W3CDTF">2018-11-27T06:40:00Z</dcterms:created>
  <dcterms:modified xsi:type="dcterms:W3CDTF">2020-03-18T13:18:00Z</dcterms:modified>
</cp:coreProperties>
</file>