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63" w:type="dxa"/>
        <w:tblInd w:w="694" w:type="dxa"/>
        <w:tblLayout w:type="fixed"/>
        <w:tblLook w:val="04A0" w:firstRow="1" w:lastRow="0" w:firstColumn="1" w:lastColumn="0" w:noHBand="0" w:noVBand="1"/>
      </w:tblPr>
      <w:tblGrid>
        <w:gridCol w:w="2301"/>
        <w:gridCol w:w="709"/>
        <w:gridCol w:w="659"/>
        <w:gridCol w:w="1271"/>
        <w:gridCol w:w="647"/>
        <w:gridCol w:w="623"/>
        <w:gridCol w:w="724"/>
        <w:gridCol w:w="507"/>
        <w:gridCol w:w="840"/>
        <w:gridCol w:w="6"/>
        <w:gridCol w:w="845"/>
        <w:gridCol w:w="736"/>
        <w:gridCol w:w="319"/>
        <w:gridCol w:w="1081"/>
        <w:gridCol w:w="517"/>
        <w:gridCol w:w="903"/>
        <w:gridCol w:w="383"/>
        <w:gridCol w:w="1104"/>
        <w:gridCol w:w="123"/>
        <w:gridCol w:w="1049"/>
        <w:gridCol w:w="236"/>
        <w:gridCol w:w="1480"/>
      </w:tblGrid>
      <w:tr w:rsidR="002C5C2D" w:rsidRPr="002C5C2D" w:rsidTr="00C41E0E">
        <w:trPr>
          <w:trHeight w:val="300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2D" w:rsidRPr="002C5C2D" w:rsidRDefault="00280050" w:rsidP="00280050">
            <w:pPr>
              <w:jc w:val="right"/>
              <w:rPr>
                <w:rFonts w:ascii="Verdana" w:hAnsi="Verdana" w:cs="Calibri"/>
                <w:color w:val="000000"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80050" w:rsidP="002800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80050" w:rsidP="002800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C5C2D" w:rsidP="002C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C5C2D" w:rsidP="002C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C5C2D" w:rsidP="002C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C5C2D" w:rsidP="002C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C5C2D" w:rsidP="002C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C5C2D" w:rsidP="002C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0C34D0" w:rsidRDefault="00280050" w:rsidP="002C5C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34D0">
              <w:rPr>
                <w:rFonts w:ascii="Calibri" w:hAnsi="Calibri" w:cs="Calibri"/>
                <w:color w:val="000000"/>
                <w:sz w:val="16"/>
                <w:szCs w:val="16"/>
              </w:rPr>
              <w:t>Таблица 2.1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C5C2D" w:rsidP="002C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2D" w:rsidRPr="002C5C2D" w:rsidRDefault="002C5C2D" w:rsidP="002C5C2D">
            <w:pPr>
              <w:jc w:val="right"/>
              <w:rPr>
                <w:rFonts w:ascii="Verdana" w:hAnsi="Verdana" w:cs="Calibri"/>
                <w:color w:val="000000"/>
                <w:sz w:val="21"/>
                <w:szCs w:val="21"/>
              </w:rPr>
            </w:pPr>
            <w:r w:rsidRPr="002C5C2D">
              <w:rPr>
                <w:rFonts w:ascii="Verdana" w:hAnsi="Verdana" w:cs="Calibri"/>
                <w:color w:val="000000"/>
                <w:sz w:val="21"/>
                <w:szCs w:val="21"/>
              </w:rPr>
              <w:t>Таблица 2.1</w:t>
            </w:r>
          </w:p>
        </w:tc>
      </w:tr>
      <w:tr w:rsidR="002C5C2D" w:rsidRPr="002C5C2D" w:rsidTr="00C41E0E">
        <w:trPr>
          <w:trHeight w:val="88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2D" w:rsidRPr="002C5C2D" w:rsidRDefault="002C5C2D" w:rsidP="002C5C2D">
            <w:pPr>
              <w:jc w:val="both"/>
              <w:rPr>
                <w:rFonts w:ascii="Verdana" w:hAnsi="Verdana" w:cs="Calibri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C5C2D" w:rsidP="002C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C5C2D" w:rsidP="002C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C5C2D" w:rsidP="002C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C5C2D" w:rsidP="002C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C5C2D" w:rsidP="002C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C5C2D" w:rsidP="002C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C5C2D" w:rsidP="002C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C5C2D" w:rsidP="002C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C5C2D" w:rsidP="002C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C5C2D" w:rsidP="002C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2C5C2D" w:rsidRDefault="002C5C2D" w:rsidP="002C5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C5C2D" w:rsidRPr="00F93981" w:rsidTr="00C41E0E">
        <w:trPr>
          <w:gridAfter w:val="4"/>
          <w:wAfter w:w="2888" w:type="dxa"/>
          <w:trHeight w:val="300"/>
        </w:trPr>
        <w:tc>
          <w:tcPr>
            <w:tcW w:w="141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Показатели выплат по расходам</w:t>
            </w:r>
          </w:p>
        </w:tc>
      </w:tr>
      <w:tr w:rsidR="002C5C2D" w:rsidRPr="00F93981" w:rsidTr="00C41E0E">
        <w:trPr>
          <w:gridAfter w:val="4"/>
          <w:wAfter w:w="2888" w:type="dxa"/>
          <w:trHeight w:val="300"/>
        </w:trPr>
        <w:tc>
          <w:tcPr>
            <w:tcW w:w="141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2D" w:rsidRPr="00F93981" w:rsidRDefault="002C5C2D" w:rsidP="000C34D0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 xml:space="preserve">на закупку товаров, работ, услуг </w:t>
            </w:r>
            <w:r w:rsidR="00C41E0E">
              <w:rPr>
                <w:color w:val="000000"/>
                <w:sz w:val="20"/>
                <w:szCs w:val="20"/>
              </w:rPr>
              <w:t>МДОУ</w:t>
            </w:r>
            <w:r w:rsidR="00C954F1">
              <w:rPr>
                <w:color w:val="000000"/>
                <w:sz w:val="20"/>
                <w:szCs w:val="20"/>
              </w:rPr>
              <w:t xml:space="preserve"> детский сад</w:t>
            </w:r>
            <w:r w:rsidR="00C41E0E">
              <w:rPr>
                <w:color w:val="000000"/>
                <w:sz w:val="20"/>
                <w:szCs w:val="20"/>
              </w:rPr>
              <w:t xml:space="preserve"> «Березка»</w:t>
            </w:r>
          </w:p>
        </w:tc>
      </w:tr>
      <w:tr w:rsidR="002C5C2D" w:rsidRPr="00F93981" w:rsidTr="00C41E0E">
        <w:trPr>
          <w:gridAfter w:val="4"/>
          <w:wAfter w:w="2888" w:type="dxa"/>
          <w:trHeight w:val="300"/>
        </w:trPr>
        <w:tc>
          <w:tcPr>
            <w:tcW w:w="141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2D" w:rsidRPr="00F93981" w:rsidRDefault="005C2ADD" w:rsidP="002C5C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2019</w:t>
            </w:r>
            <w:r w:rsidR="000C34D0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C5C2D" w:rsidRPr="00F93981" w:rsidTr="00C41E0E">
        <w:trPr>
          <w:trHeight w:val="315"/>
        </w:trPr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5C2D" w:rsidRPr="00F93981" w:rsidRDefault="002C5C2D" w:rsidP="002C5C2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</w:tr>
      <w:tr w:rsidR="002C5C2D" w:rsidRPr="00F93981" w:rsidTr="00330051">
        <w:trPr>
          <w:gridAfter w:val="3"/>
          <w:wAfter w:w="2765" w:type="dxa"/>
          <w:trHeight w:val="540"/>
        </w:trPr>
        <w:tc>
          <w:tcPr>
            <w:tcW w:w="230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Год начала закупки</w:t>
            </w:r>
          </w:p>
        </w:tc>
        <w:tc>
          <w:tcPr>
            <w:tcW w:w="10629" w:type="dxa"/>
            <w:gridSpan w:val="1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93981">
              <w:rPr>
                <w:color w:val="000000"/>
                <w:sz w:val="20"/>
                <w:szCs w:val="20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2C5C2D" w:rsidRPr="00F93981" w:rsidTr="00330051">
        <w:trPr>
          <w:gridAfter w:val="3"/>
          <w:wAfter w:w="2765" w:type="dxa"/>
          <w:trHeight w:val="315"/>
        </w:trPr>
        <w:tc>
          <w:tcPr>
            <w:tcW w:w="230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72" w:type="dxa"/>
            <w:gridSpan w:val="5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всего на закупки</w:t>
            </w:r>
          </w:p>
        </w:tc>
        <w:tc>
          <w:tcPr>
            <w:tcW w:w="6857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2C5C2D" w:rsidRPr="00F93981" w:rsidTr="00330051">
        <w:trPr>
          <w:gridAfter w:val="3"/>
          <w:wAfter w:w="2765" w:type="dxa"/>
          <w:trHeight w:val="1695"/>
        </w:trPr>
        <w:tc>
          <w:tcPr>
            <w:tcW w:w="230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72" w:type="dxa"/>
            <w:gridSpan w:val="5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6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 xml:space="preserve">в соответствии с Федеральным </w:t>
            </w:r>
            <w:r w:rsidRPr="00F93981">
              <w:rPr>
                <w:color w:val="0000FF"/>
                <w:sz w:val="20"/>
                <w:szCs w:val="20"/>
                <w:u w:val="single"/>
              </w:rPr>
              <w:t>законом</w:t>
            </w:r>
            <w:r w:rsidRPr="00F93981">
              <w:rPr>
                <w:color w:val="000000"/>
                <w:sz w:val="20"/>
                <w:szCs w:val="2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 xml:space="preserve">в соответствии с Федеральным </w:t>
            </w:r>
            <w:r w:rsidRPr="00F93981">
              <w:rPr>
                <w:color w:val="0000FF"/>
                <w:sz w:val="20"/>
                <w:szCs w:val="20"/>
                <w:u w:val="single"/>
              </w:rPr>
              <w:t>законом</w:t>
            </w:r>
            <w:r w:rsidRPr="00F93981">
              <w:rPr>
                <w:color w:val="000000"/>
                <w:sz w:val="20"/>
                <w:szCs w:val="20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2C5C2D" w:rsidRPr="00F93981" w:rsidTr="00330051">
        <w:trPr>
          <w:gridAfter w:val="3"/>
          <w:wAfter w:w="2765" w:type="dxa"/>
          <w:trHeight w:val="1635"/>
        </w:trPr>
        <w:tc>
          <w:tcPr>
            <w:tcW w:w="230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5C2ADD" w:rsidP="002C5C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2019</w:t>
            </w:r>
            <w:r w:rsidR="002C5C2D" w:rsidRPr="00F93981">
              <w:rPr>
                <w:color w:val="000000"/>
                <w:sz w:val="20"/>
                <w:szCs w:val="20"/>
              </w:rPr>
              <w:t xml:space="preserve"> г. очередной финансовый год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5C2ADD" w:rsidP="002C5C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2020</w:t>
            </w:r>
            <w:r w:rsidR="002C5C2D" w:rsidRPr="00F93981">
              <w:rPr>
                <w:color w:val="000000"/>
                <w:sz w:val="20"/>
                <w:szCs w:val="20"/>
              </w:rPr>
              <w:t xml:space="preserve"> г. 1-ый год планового периода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5C2ADD" w:rsidP="002C5C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2021</w:t>
            </w:r>
            <w:r w:rsidR="002C5C2D" w:rsidRPr="00F93981">
              <w:rPr>
                <w:color w:val="000000"/>
                <w:sz w:val="20"/>
                <w:szCs w:val="20"/>
              </w:rPr>
              <w:t xml:space="preserve"> г. 2-ой год планового периода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5C2ADD" w:rsidP="002C5C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2019</w:t>
            </w:r>
            <w:r w:rsidR="002C5C2D" w:rsidRPr="00F93981">
              <w:rPr>
                <w:color w:val="000000"/>
                <w:sz w:val="20"/>
                <w:szCs w:val="20"/>
              </w:rPr>
              <w:t xml:space="preserve"> г. очередной финансовый год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0C34D0" w:rsidP="002C5C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</w:t>
            </w:r>
            <w:r w:rsidR="005C2ADD">
              <w:rPr>
                <w:color w:val="000000"/>
                <w:sz w:val="20"/>
                <w:szCs w:val="20"/>
              </w:rPr>
              <w:t>2020</w:t>
            </w:r>
            <w:r w:rsidR="002C5C2D" w:rsidRPr="00F93981">
              <w:rPr>
                <w:color w:val="000000"/>
                <w:sz w:val="20"/>
                <w:szCs w:val="20"/>
              </w:rPr>
              <w:t xml:space="preserve"> г. 1-ый год планового периода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C2D" w:rsidRPr="00F93981" w:rsidRDefault="005C2ADD" w:rsidP="002C5C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2021</w:t>
            </w:r>
            <w:r w:rsidR="002C5C2D" w:rsidRPr="00F93981">
              <w:rPr>
                <w:color w:val="000000"/>
                <w:sz w:val="20"/>
                <w:szCs w:val="20"/>
              </w:rPr>
              <w:t xml:space="preserve"> г. 2-ой год планового периода</w:t>
            </w:r>
          </w:p>
        </w:tc>
        <w:tc>
          <w:tcPr>
            <w:tcW w:w="159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5C2ADD" w:rsidP="002C5C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2019</w:t>
            </w:r>
            <w:r w:rsidR="002C5C2D" w:rsidRPr="00F93981">
              <w:rPr>
                <w:color w:val="000000"/>
                <w:sz w:val="20"/>
                <w:szCs w:val="20"/>
              </w:rPr>
              <w:t xml:space="preserve"> г. очередной финансовый год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5C2ADD" w:rsidP="002C5C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2020</w:t>
            </w:r>
            <w:r w:rsidR="002C5C2D" w:rsidRPr="00F93981">
              <w:rPr>
                <w:color w:val="000000"/>
                <w:sz w:val="20"/>
                <w:szCs w:val="20"/>
              </w:rPr>
              <w:t xml:space="preserve"> г. 1-ый год планового периода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C2D" w:rsidRPr="00F93981" w:rsidRDefault="005C2ADD" w:rsidP="002C5C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2021</w:t>
            </w:r>
            <w:r w:rsidR="002C5C2D" w:rsidRPr="00F93981">
              <w:rPr>
                <w:color w:val="000000"/>
                <w:sz w:val="20"/>
                <w:szCs w:val="20"/>
              </w:rPr>
              <w:t xml:space="preserve"> г. 1-ый год планового периода</w:t>
            </w:r>
          </w:p>
        </w:tc>
      </w:tr>
      <w:tr w:rsidR="003E14EB" w:rsidRPr="00F93981" w:rsidTr="00330051">
        <w:trPr>
          <w:gridAfter w:val="3"/>
          <w:wAfter w:w="2765" w:type="dxa"/>
          <w:trHeight w:val="315"/>
        </w:trPr>
        <w:tc>
          <w:tcPr>
            <w:tcW w:w="2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12</w:t>
            </w:r>
          </w:p>
        </w:tc>
      </w:tr>
      <w:tr w:rsidR="003E14EB" w:rsidRPr="00F93981" w:rsidTr="00330051">
        <w:trPr>
          <w:gridAfter w:val="3"/>
          <w:wAfter w:w="2765" w:type="dxa"/>
          <w:trHeight w:val="617"/>
        </w:trPr>
        <w:tc>
          <w:tcPr>
            <w:tcW w:w="2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0C34D0" w:rsidRDefault="002C5C2D" w:rsidP="002C5C2D">
            <w:pPr>
              <w:rPr>
                <w:color w:val="000000"/>
                <w:sz w:val="18"/>
                <w:szCs w:val="18"/>
              </w:rPr>
            </w:pPr>
            <w:r w:rsidRPr="000C34D0">
              <w:rPr>
                <w:color w:val="000000"/>
                <w:sz w:val="18"/>
                <w:szCs w:val="18"/>
              </w:rPr>
              <w:t>Выплаты по расходам на закупку товаров, работ, услуг всего: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0C34D0" w:rsidRDefault="005C2ADD" w:rsidP="007656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8 581 784,00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5C2ADD" w:rsidP="005C2A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6 296 063,00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5C2ADD" w:rsidP="002C5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4 323 563,00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C41E0E" w:rsidP="002C5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2C5C2D" w:rsidRPr="00F939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C41E0E" w:rsidP="002C5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C2D" w:rsidRPr="00F93981" w:rsidRDefault="00C41E0E" w:rsidP="002C5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5C2ADD" w:rsidP="00F877B1">
            <w:pPr>
              <w:rPr>
                <w:color w:val="000000"/>
                <w:sz w:val="20"/>
                <w:szCs w:val="20"/>
              </w:rPr>
            </w:pPr>
            <w:r w:rsidRPr="005C2ADD">
              <w:rPr>
                <w:color w:val="000000"/>
                <w:sz w:val="20"/>
                <w:szCs w:val="20"/>
              </w:rPr>
              <w:t>8 581 784,00</w:t>
            </w: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5C2ADD" w:rsidP="00C41E0E">
            <w:pPr>
              <w:rPr>
                <w:color w:val="000000"/>
                <w:sz w:val="20"/>
                <w:szCs w:val="20"/>
              </w:rPr>
            </w:pPr>
            <w:r w:rsidRPr="005C2ADD">
              <w:rPr>
                <w:color w:val="000000"/>
                <w:sz w:val="20"/>
                <w:szCs w:val="20"/>
              </w:rPr>
              <w:t>6 296 063,00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C2D" w:rsidRPr="00F93981" w:rsidRDefault="005C2ADD" w:rsidP="002C5C2D">
            <w:pPr>
              <w:rPr>
                <w:color w:val="000000"/>
                <w:sz w:val="20"/>
                <w:szCs w:val="20"/>
              </w:rPr>
            </w:pPr>
            <w:r w:rsidRPr="005C2ADD">
              <w:rPr>
                <w:color w:val="000000"/>
                <w:sz w:val="20"/>
                <w:szCs w:val="20"/>
              </w:rPr>
              <w:t>4 323 563,00</w:t>
            </w:r>
          </w:p>
        </w:tc>
      </w:tr>
      <w:tr w:rsidR="000C34D0" w:rsidRPr="00F93981" w:rsidTr="00330051">
        <w:trPr>
          <w:gridAfter w:val="3"/>
          <w:wAfter w:w="2765" w:type="dxa"/>
          <w:trHeight w:val="896"/>
        </w:trPr>
        <w:tc>
          <w:tcPr>
            <w:tcW w:w="2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A62" w:rsidRPr="00F93981" w:rsidRDefault="005C2ADD" w:rsidP="003300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1 597 605,94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 </w:t>
            </w:r>
            <w:r w:rsidR="003E14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 </w:t>
            </w:r>
            <w:r w:rsidR="003E14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C41E0E" w:rsidP="002C5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 </w:t>
            </w:r>
            <w:r w:rsidR="003E14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 </w:t>
            </w:r>
            <w:r w:rsidR="003E14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5C2ADD" w:rsidP="00330051">
            <w:pPr>
              <w:rPr>
                <w:color w:val="000000"/>
                <w:sz w:val="20"/>
                <w:szCs w:val="20"/>
              </w:rPr>
            </w:pPr>
            <w:r w:rsidRPr="005C2ADD">
              <w:rPr>
                <w:color w:val="000000"/>
                <w:sz w:val="20"/>
                <w:szCs w:val="20"/>
              </w:rPr>
              <w:t>1 597 605,94</w:t>
            </w: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 </w:t>
            </w:r>
            <w:r w:rsidR="003E14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 </w:t>
            </w:r>
            <w:r w:rsidR="003E14E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4EB" w:rsidRPr="00F93981" w:rsidTr="00330051">
        <w:trPr>
          <w:gridAfter w:val="3"/>
          <w:wAfter w:w="2765" w:type="dxa"/>
          <w:trHeight w:val="637"/>
        </w:trPr>
        <w:tc>
          <w:tcPr>
            <w:tcW w:w="23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на закупку товаров работ, услуг по году начала закупки: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jc w:val="center"/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2C5C2D" w:rsidP="002C5C2D">
            <w:pPr>
              <w:rPr>
                <w:color w:val="000000"/>
                <w:sz w:val="20"/>
                <w:szCs w:val="20"/>
              </w:rPr>
            </w:pPr>
            <w:r w:rsidRPr="00F939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5C2D" w:rsidRPr="000C34D0" w:rsidRDefault="005C2ADD" w:rsidP="00F877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6  984 178,06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3E14EB" w:rsidRDefault="005C2ADD" w:rsidP="005C2ADD">
            <w:pPr>
              <w:rPr>
                <w:color w:val="000000"/>
                <w:sz w:val="18"/>
                <w:szCs w:val="18"/>
              </w:rPr>
            </w:pPr>
            <w:r w:rsidRPr="005C2ADD">
              <w:rPr>
                <w:color w:val="000000"/>
                <w:sz w:val="20"/>
                <w:szCs w:val="20"/>
              </w:rPr>
              <w:t>6 296 063,00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5C2ADD" w:rsidP="005C2ADD">
            <w:pPr>
              <w:rPr>
                <w:color w:val="000000"/>
                <w:sz w:val="20"/>
                <w:szCs w:val="20"/>
              </w:rPr>
            </w:pPr>
            <w:r w:rsidRPr="005C2ADD">
              <w:rPr>
                <w:color w:val="000000"/>
                <w:sz w:val="20"/>
                <w:szCs w:val="20"/>
              </w:rPr>
              <w:t>4 323 563,00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5C2D" w:rsidRPr="00F93981" w:rsidRDefault="00C41E0E" w:rsidP="002C5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C41E0E" w:rsidP="002C5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2D" w:rsidRPr="00F93981" w:rsidRDefault="00C41E0E" w:rsidP="002C5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5C2ADD" w:rsidP="007656F4">
            <w:pPr>
              <w:rPr>
                <w:color w:val="000000"/>
                <w:sz w:val="20"/>
                <w:szCs w:val="20"/>
              </w:rPr>
            </w:pPr>
            <w:r w:rsidRPr="005C2ADD">
              <w:rPr>
                <w:color w:val="000000"/>
                <w:sz w:val="20"/>
                <w:szCs w:val="20"/>
              </w:rPr>
              <w:t>6  984 178,06</w:t>
            </w:r>
            <w:bookmarkStart w:id="0" w:name="_GoBack"/>
            <w:bookmarkEnd w:id="0"/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C2D" w:rsidRPr="00F93981" w:rsidRDefault="005C2ADD" w:rsidP="002C5C2D">
            <w:pPr>
              <w:rPr>
                <w:color w:val="000000"/>
                <w:sz w:val="20"/>
                <w:szCs w:val="20"/>
              </w:rPr>
            </w:pPr>
            <w:r w:rsidRPr="005C2ADD">
              <w:rPr>
                <w:color w:val="000000"/>
                <w:sz w:val="20"/>
                <w:szCs w:val="20"/>
              </w:rPr>
              <w:t>6 296 063,00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C2D" w:rsidRPr="00F93981" w:rsidRDefault="005C2ADD" w:rsidP="002C5C2D">
            <w:pPr>
              <w:rPr>
                <w:color w:val="000000"/>
                <w:sz w:val="20"/>
                <w:szCs w:val="20"/>
              </w:rPr>
            </w:pPr>
            <w:r w:rsidRPr="005C2ADD">
              <w:rPr>
                <w:color w:val="000000"/>
                <w:sz w:val="20"/>
                <w:szCs w:val="20"/>
              </w:rPr>
              <w:t>4 323 563,00</w:t>
            </w:r>
          </w:p>
        </w:tc>
      </w:tr>
    </w:tbl>
    <w:p w:rsidR="00681615" w:rsidRPr="00681615" w:rsidRDefault="00681615" w:rsidP="00280050"/>
    <w:sectPr w:rsidR="00681615" w:rsidRPr="00681615" w:rsidSect="00207D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BA" w:rsidRDefault="000024BA" w:rsidP="000C34D0">
      <w:r>
        <w:separator/>
      </w:r>
    </w:p>
  </w:endnote>
  <w:endnote w:type="continuationSeparator" w:id="0">
    <w:p w:rsidR="000024BA" w:rsidRDefault="000024BA" w:rsidP="000C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BA" w:rsidRDefault="000024BA" w:rsidP="000C34D0">
      <w:r>
        <w:separator/>
      </w:r>
    </w:p>
  </w:footnote>
  <w:footnote w:type="continuationSeparator" w:id="0">
    <w:p w:rsidR="000024BA" w:rsidRDefault="000024BA" w:rsidP="000C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43"/>
    <w:rsid w:val="000024BA"/>
    <w:rsid w:val="0000546D"/>
    <w:rsid w:val="000518D1"/>
    <w:rsid w:val="000C34D0"/>
    <w:rsid w:val="00162476"/>
    <w:rsid w:val="001C00E5"/>
    <w:rsid w:val="00207D31"/>
    <w:rsid w:val="00231CCB"/>
    <w:rsid w:val="002326FD"/>
    <w:rsid w:val="00280050"/>
    <w:rsid w:val="002C0BF7"/>
    <w:rsid w:val="002C5C2D"/>
    <w:rsid w:val="00302331"/>
    <w:rsid w:val="00330051"/>
    <w:rsid w:val="00384A92"/>
    <w:rsid w:val="003E14EB"/>
    <w:rsid w:val="00421C00"/>
    <w:rsid w:val="004A15C1"/>
    <w:rsid w:val="0050592F"/>
    <w:rsid w:val="005A4C2B"/>
    <w:rsid w:val="005C2ADD"/>
    <w:rsid w:val="006011A9"/>
    <w:rsid w:val="006308A9"/>
    <w:rsid w:val="00662823"/>
    <w:rsid w:val="00681615"/>
    <w:rsid w:val="006F375C"/>
    <w:rsid w:val="0073400C"/>
    <w:rsid w:val="007656F4"/>
    <w:rsid w:val="007A6D59"/>
    <w:rsid w:val="007B5F4B"/>
    <w:rsid w:val="007B69BF"/>
    <w:rsid w:val="007F03B4"/>
    <w:rsid w:val="00847A73"/>
    <w:rsid w:val="008B58AB"/>
    <w:rsid w:val="008E5256"/>
    <w:rsid w:val="009972E7"/>
    <w:rsid w:val="00BC456E"/>
    <w:rsid w:val="00BC7F7E"/>
    <w:rsid w:val="00C05998"/>
    <w:rsid w:val="00C41E0E"/>
    <w:rsid w:val="00C5076B"/>
    <w:rsid w:val="00C61A62"/>
    <w:rsid w:val="00C626ED"/>
    <w:rsid w:val="00C651B1"/>
    <w:rsid w:val="00C954F1"/>
    <w:rsid w:val="00DE5F43"/>
    <w:rsid w:val="00E20A71"/>
    <w:rsid w:val="00E5780E"/>
    <w:rsid w:val="00EA6573"/>
    <w:rsid w:val="00EF0FCB"/>
    <w:rsid w:val="00F877B1"/>
    <w:rsid w:val="00F93981"/>
    <w:rsid w:val="00FA7A0F"/>
    <w:rsid w:val="00FB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5F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A65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C34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3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34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3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14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14E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5F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A65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C34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3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34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3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14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14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98B4-5F07-4AA8-98EA-D7073251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Матвеева</dc:creator>
  <cp:keywords/>
  <dc:description/>
  <cp:lastModifiedBy>Пользователь</cp:lastModifiedBy>
  <cp:revision>23</cp:revision>
  <cp:lastPrinted>2018-10-25T07:49:00Z</cp:lastPrinted>
  <dcterms:created xsi:type="dcterms:W3CDTF">2017-10-13T11:38:00Z</dcterms:created>
  <dcterms:modified xsi:type="dcterms:W3CDTF">2018-12-28T21:28:00Z</dcterms:modified>
</cp:coreProperties>
</file>