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8824" w14:textId="77777777" w:rsidR="00380E59" w:rsidRDefault="00380E59" w:rsidP="00380E59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bookmarkStart w:id="0" w:name="_Hlk185331450"/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внутренней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</w:p>
    <w:p w14:paraId="0593FC38" w14:textId="77777777" w:rsidR="00380E59" w:rsidRDefault="00380E59" w:rsidP="00380E59">
      <w:pPr>
        <w:spacing w:after="0" w:line="240" w:lineRule="auto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изучения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мнений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о </w:t>
      </w:r>
    </w:p>
    <w:p w14:paraId="479F8CFE" w14:textId="4EF0C3CA" w:rsidR="00380E59" w:rsidRPr="0055512E" w:rsidRDefault="00380E59" w:rsidP="00380E59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качестве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предоставляемых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55512E">
        <w:rPr>
          <w:sz w:val="24"/>
          <w:szCs w:val="24"/>
        </w:rPr>
        <w:t xml:space="preserve"> 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в детском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512E">
        <w:rPr>
          <w:rFonts w:hAnsi="Times New Roman" w:cs="Times New Roman"/>
          <w:b/>
          <w:bCs/>
          <w:color w:val="000000"/>
          <w:sz w:val="24"/>
          <w:szCs w:val="24"/>
        </w:rPr>
        <w:t>саду</w:t>
      </w:r>
    </w:p>
    <w:p w14:paraId="1ACC7534" w14:textId="77777777" w:rsidR="00A47A35" w:rsidRPr="00380E59" w:rsidRDefault="00A47A35" w:rsidP="00A47A35">
      <w:pPr>
        <w:pStyle w:val="a3"/>
        <w:ind w:left="1080"/>
        <w:jc w:val="center"/>
        <w:rPr>
          <w:b/>
        </w:rPr>
      </w:pPr>
      <w:r w:rsidRPr="00380E59">
        <w:rPr>
          <w:b/>
        </w:rPr>
        <w:t>Аналитическая справка</w:t>
      </w:r>
    </w:p>
    <w:p w14:paraId="30B901E8" w14:textId="77777777" w:rsidR="00A47A35" w:rsidRPr="00380E59" w:rsidRDefault="00A47A35" w:rsidP="00A47A35">
      <w:pPr>
        <w:pStyle w:val="a3"/>
        <w:ind w:left="1080"/>
        <w:jc w:val="center"/>
        <w:rPr>
          <w:b/>
        </w:rPr>
      </w:pPr>
      <w:r w:rsidRPr="00380E59">
        <w:rPr>
          <w:b/>
        </w:rPr>
        <w:t>по итогам анкетирования родителей на предмет удовлетворенности работой</w:t>
      </w:r>
    </w:p>
    <w:p w14:paraId="448AEA73" w14:textId="647D5CC9" w:rsidR="00A47A35" w:rsidRPr="00380E59" w:rsidRDefault="00A47A35" w:rsidP="00A47A35">
      <w:pPr>
        <w:pStyle w:val="a3"/>
        <w:ind w:left="1080"/>
        <w:jc w:val="center"/>
        <w:rPr>
          <w:b/>
        </w:rPr>
      </w:pPr>
      <w:r w:rsidRPr="00380E59">
        <w:rPr>
          <w:b/>
        </w:rPr>
        <w:t>детского сада за 202</w:t>
      </w:r>
      <w:r w:rsidR="00817C3F" w:rsidRPr="00380E59">
        <w:rPr>
          <w:b/>
        </w:rPr>
        <w:t>3</w:t>
      </w:r>
      <w:r w:rsidRPr="00380E59">
        <w:rPr>
          <w:b/>
        </w:rPr>
        <w:t>-2</w:t>
      </w:r>
      <w:r w:rsidR="00817C3F" w:rsidRPr="00380E59">
        <w:rPr>
          <w:b/>
        </w:rPr>
        <w:t>4</w:t>
      </w:r>
      <w:r w:rsidRPr="00380E59">
        <w:rPr>
          <w:b/>
        </w:rPr>
        <w:t xml:space="preserve"> учебный год </w:t>
      </w:r>
    </w:p>
    <w:p w14:paraId="205112B6" w14:textId="310150DC" w:rsidR="00A47A35" w:rsidRPr="00380E59" w:rsidRDefault="00A47A35" w:rsidP="00A47A35">
      <w:pPr>
        <w:pStyle w:val="a3"/>
        <w:ind w:left="1080"/>
        <w:jc w:val="center"/>
      </w:pPr>
      <w:r w:rsidRPr="00380E59">
        <w:t>(май 202</w:t>
      </w:r>
      <w:r w:rsidR="00817C3F" w:rsidRPr="00380E59">
        <w:t>4</w:t>
      </w:r>
      <w:r w:rsidRPr="00380E59">
        <w:t xml:space="preserve"> года – 202</w:t>
      </w:r>
      <w:r w:rsidR="00817C3F" w:rsidRPr="00380E59">
        <w:t>3</w:t>
      </w:r>
      <w:r w:rsidRPr="00380E59">
        <w:t>-2</w:t>
      </w:r>
      <w:r w:rsidR="00817C3F" w:rsidRPr="00380E59">
        <w:t>4</w:t>
      </w:r>
      <w:r w:rsidRPr="00380E59">
        <w:t xml:space="preserve"> учебный год)</w:t>
      </w:r>
    </w:p>
    <w:p w14:paraId="61479280" w14:textId="4E54B5B3" w:rsidR="00A47A35" w:rsidRPr="00380E59" w:rsidRDefault="00A47A35" w:rsidP="00A47A35">
      <w:pPr>
        <w:pStyle w:val="a3"/>
        <w:ind w:left="1080"/>
        <w:jc w:val="center"/>
      </w:pPr>
      <w:r w:rsidRPr="00380E59">
        <w:t>(Общее количество заполненных анкет – 1</w:t>
      </w:r>
      <w:r w:rsidR="004428BD" w:rsidRPr="00380E59">
        <w:t>05</w:t>
      </w:r>
      <w:r w:rsidRPr="00380E59">
        <w:t>)</w:t>
      </w:r>
      <w:r w:rsidR="004850B1" w:rsidRPr="00380E59">
        <w:rPr>
          <w:b/>
        </w:rPr>
        <w:t xml:space="preserve"> </w:t>
      </w:r>
    </w:p>
    <w:p w14:paraId="11CC3628" w14:textId="77777777" w:rsidR="00A47A35" w:rsidRDefault="00A47A35" w:rsidP="00A47A3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1163"/>
        <w:gridCol w:w="368"/>
        <w:gridCol w:w="28"/>
        <w:gridCol w:w="472"/>
        <w:gridCol w:w="424"/>
        <w:gridCol w:w="425"/>
        <w:gridCol w:w="500"/>
        <w:gridCol w:w="424"/>
        <w:gridCol w:w="424"/>
        <w:gridCol w:w="500"/>
        <w:gridCol w:w="424"/>
        <w:gridCol w:w="424"/>
        <w:gridCol w:w="500"/>
        <w:gridCol w:w="425"/>
        <w:gridCol w:w="424"/>
        <w:gridCol w:w="500"/>
        <w:gridCol w:w="424"/>
        <w:gridCol w:w="425"/>
        <w:gridCol w:w="500"/>
        <w:gridCol w:w="424"/>
        <w:gridCol w:w="424"/>
        <w:gridCol w:w="500"/>
        <w:gridCol w:w="424"/>
        <w:gridCol w:w="424"/>
        <w:gridCol w:w="500"/>
        <w:gridCol w:w="437"/>
      </w:tblGrid>
      <w:tr w:rsidR="00A47A35" w14:paraId="69A78A11" w14:textId="77777777" w:rsidTr="009A5A9A">
        <w:tc>
          <w:tcPr>
            <w:tcW w:w="4395" w:type="dxa"/>
            <w:vMerge w:val="restart"/>
          </w:tcPr>
          <w:p w14:paraId="6246677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1163" w:type="dxa"/>
            <w:vMerge w:val="restart"/>
          </w:tcPr>
          <w:p w14:paraId="41FBE5E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ДС, </w:t>
            </w: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/%</w:t>
            </w:r>
          </w:p>
        </w:tc>
        <w:tc>
          <w:tcPr>
            <w:tcW w:w="1292" w:type="dxa"/>
            <w:gridSpan w:val="4"/>
          </w:tcPr>
          <w:p w14:paraId="394E3CE1" w14:textId="77777777" w:rsidR="004428BD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Лучики </w:t>
            </w:r>
          </w:p>
          <w:p w14:paraId="77B05038" w14:textId="1EDAAF65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1-2 (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49" w:type="dxa"/>
            <w:gridSpan w:val="3"/>
          </w:tcPr>
          <w:p w14:paraId="69ECD343" w14:textId="77777777" w:rsidR="00895AA2" w:rsidRDefault="00895AA2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Пчелки</w:t>
            </w:r>
          </w:p>
          <w:p w14:paraId="71D3C0E6" w14:textId="72E0B67E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2-3 (</w:t>
            </w:r>
            <w:r w:rsidR="00895AA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48" w:type="dxa"/>
            <w:gridSpan w:val="3"/>
          </w:tcPr>
          <w:p w14:paraId="18825387" w14:textId="77777777" w:rsidR="00895AA2" w:rsidRDefault="00895AA2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Гномы </w:t>
            </w:r>
          </w:p>
          <w:p w14:paraId="639C2C71" w14:textId="3F9D4601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  <w:r w:rsidR="00A47A35"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47A35"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49" w:type="dxa"/>
            <w:gridSpan w:val="3"/>
          </w:tcPr>
          <w:p w14:paraId="5B2DD787" w14:textId="77777777" w:rsidR="00895AA2" w:rsidRPr="00A47A35" w:rsidRDefault="00895AA2" w:rsidP="00895AA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Кораблик </w:t>
            </w:r>
          </w:p>
          <w:p w14:paraId="38DC18B4" w14:textId="59DFFF0E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  <w:r w:rsidR="00A47A35"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A47A35"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48" w:type="dxa"/>
            <w:gridSpan w:val="3"/>
          </w:tcPr>
          <w:p w14:paraId="6DB3991A" w14:textId="462CFDE6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Звездочки </w:t>
            </w:r>
            <w:r w:rsidR="00A47A35"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4-5 (</w:t>
            </w:r>
            <w:r w:rsidR="00895AA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A47A35"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49" w:type="dxa"/>
            <w:gridSpan w:val="3"/>
          </w:tcPr>
          <w:p w14:paraId="3895B910" w14:textId="77777777" w:rsidR="004850B1" w:rsidRPr="00A47A35" w:rsidRDefault="004850B1" w:rsidP="004850B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Ромашка</w:t>
            </w:r>
          </w:p>
          <w:p w14:paraId="1E0568AB" w14:textId="32944C2D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5-6 (1</w:t>
            </w:r>
            <w:r w:rsidR="004850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48" w:type="dxa"/>
            <w:gridSpan w:val="3"/>
          </w:tcPr>
          <w:p w14:paraId="5D1BCA40" w14:textId="77777777" w:rsidR="004850B1" w:rsidRPr="00A47A35" w:rsidRDefault="004850B1" w:rsidP="004850B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Солнышко</w:t>
            </w:r>
          </w:p>
          <w:p w14:paraId="508D2317" w14:textId="44E95577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  <w:r w:rsidR="00A47A35"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A47A35"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3"/>
          </w:tcPr>
          <w:p w14:paraId="51880152" w14:textId="4DEFE26C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50B1"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Светлячки 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6-7 (</w:t>
            </w:r>
            <w:r w:rsidR="004850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47A35" w14:paraId="6ADCDAA5" w14:textId="77777777" w:rsidTr="009A5A9A">
        <w:tc>
          <w:tcPr>
            <w:tcW w:w="4395" w:type="dxa"/>
            <w:vMerge/>
          </w:tcPr>
          <w:p w14:paraId="5B68A1D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5816868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</w:tcPr>
          <w:p w14:paraId="7333004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0" w:type="dxa"/>
            <w:gridSpan w:val="2"/>
          </w:tcPr>
          <w:p w14:paraId="069F19A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4" w:type="dxa"/>
          </w:tcPr>
          <w:p w14:paraId="20A7345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14:paraId="498FDB4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0" w:type="dxa"/>
          </w:tcPr>
          <w:p w14:paraId="2EDCEFD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4" w:type="dxa"/>
          </w:tcPr>
          <w:p w14:paraId="6CE8EC6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14:paraId="3EC2368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0" w:type="dxa"/>
          </w:tcPr>
          <w:p w14:paraId="3BB3F1A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4" w:type="dxa"/>
          </w:tcPr>
          <w:p w14:paraId="014973A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14:paraId="79E5753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0" w:type="dxa"/>
          </w:tcPr>
          <w:p w14:paraId="72CE089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</w:tcPr>
          <w:p w14:paraId="652C267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14:paraId="69CC006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0" w:type="dxa"/>
          </w:tcPr>
          <w:p w14:paraId="5237C46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4" w:type="dxa"/>
          </w:tcPr>
          <w:p w14:paraId="4076BFF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</w:tcPr>
          <w:p w14:paraId="26AE6B8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0" w:type="dxa"/>
          </w:tcPr>
          <w:p w14:paraId="0C60C26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4" w:type="dxa"/>
          </w:tcPr>
          <w:p w14:paraId="770E125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14:paraId="71E2DDF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0" w:type="dxa"/>
          </w:tcPr>
          <w:p w14:paraId="276AFDE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4" w:type="dxa"/>
          </w:tcPr>
          <w:p w14:paraId="4E9BCD1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4" w:type="dxa"/>
          </w:tcPr>
          <w:p w14:paraId="4A18492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0" w:type="dxa"/>
          </w:tcPr>
          <w:p w14:paraId="20BADD1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37" w:type="dxa"/>
          </w:tcPr>
          <w:p w14:paraId="3BC0B49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A47A35" w14:paraId="2D15BA21" w14:textId="77777777" w:rsidTr="009A5A9A">
        <w:tc>
          <w:tcPr>
            <w:tcW w:w="4395" w:type="dxa"/>
          </w:tcPr>
          <w:p w14:paraId="35BCEB5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6"/>
          </w:tcPr>
          <w:p w14:paraId="2B9C7A8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Осведомленность о работе дошкольных групп</w:t>
            </w:r>
          </w:p>
        </w:tc>
      </w:tr>
      <w:tr w:rsidR="00A47A35" w14:paraId="4CFB11B0" w14:textId="77777777" w:rsidTr="009A5A9A">
        <w:tc>
          <w:tcPr>
            <w:tcW w:w="4395" w:type="dxa"/>
          </w:tcPr>
          <w:p w14:paraId="35924E1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О целях, задачах, содержании и формах образовательной деятельности</w:t>
            </w:r>
          </w:p>
        </w:tc>
        <w:tc>
          <w:tcPr>
            <w:tcW w:w="1163" w:type="dxa"/>
          </w:tcPr>
          <w:p w14:paraId="48CABAD8" w14:textId="16AE61D2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ч-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6.6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246EDF4A" w14:textId="3D470C0F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уп-9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4C78E62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5522894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8F99FEB" w14:textId="56F98457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0B78D18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50A71F2" w14:textId="669DCFB7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6CC22535" w14:textId="6B77AE00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" w:type="dxa"/>
          </w:tcPr>
          <w:p w14:paraId="6F1A495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E7CFF80" w14:textId="7032E0FD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C62AA70" w14:textId="269B6B31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70317BD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56858A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1D89AE" w14:textId="487D4FD7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2B37CCF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6BE601F" w14:textId="405AC68A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207A3093" w14:textId="42EC0CFB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0AA62A6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3B68C30" w14:textId="1BC4E53D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2D2CD931" w14:textId="399259C1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2C94F8C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A18CB2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43751DE" w14:textId="4BE4C291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694C874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7EF1353" w14:textId="6B3DAD64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69C53124" w14:textId="2BC89139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2056EFD0" w14:textId="77777777" w:rsidTr="009A5A9A">
        <w:tc>
          <w:tcPr>
            <w:tcW w:w="4395" w:type="dxa"/>
          </w:tcPr>
          <w:p w14:paraId="56E25E1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О режиме работы группы</w:t>
            </w:r>
          </w:p>
        </w:tc>
        <w:tc>
          <w:tcPr>
            <w:tcW w:w="1163" w:type="dxa"/>
          </w:tcPr>
          <w:p w14:paraId="454040F7" w14:textId="45052975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ч-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1.9%</w:t>
            </w:r>
          </w:p>
          <w:p w14:paraId="4D092ECD" w14:textId="2C8775B1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уп-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98.1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74555DF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0A02B15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45AEE2A" w14:textId="484BF9CF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4F6F8FA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5E6138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6887F3B" w14:textId="107913EC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" w:type="dxa"/>
          </w:tcPr>
          <w:p w14:paraId="1D85DC1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35845A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C74EA76" w14:textId="5300DE2C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0C53A60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016443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441014" w14:textId="58C9357A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5B29B32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9CA7ED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871B7C2" w14:textId="14B02364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5DA34E4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CFF4B4B" w14:textId="3E8A07C5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48F850FD" w14:textId="394690CC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7947E47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614419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224CC51" w14:textId="4FFD5572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38BF1B7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68C73A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253C9618" w14:textId="4131DA70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19C9B28B" w14:textId="77777777" w:rsidTr="009A5A9A">
        <w:tc>
          <w:tcPr>
            <w:tcW w:w="4395" w:type="dxa"/>
          </w:tcPr>
          <w:p w14:paraId="423AB0E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Об организации питания детей</w:t>
            </w:r>
          </w:p>
        </w:tc>
        <w:tc>
          <w:tcPr>
            <w:tcW w:w="1163" w:type="dxa"/>
          </w:tcPr>
          <w:p w14:paraId="60A1DD3E" w14:textId="119B81DB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ч-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3CB1845E" w14:textId="2277531B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уп-9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012FD2C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22B51054" w14:textId="76352285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74034AB" w14:textId="1F3A8DCE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1531546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07FF888" w14:textId="0FFDEC26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686E33F6" w14:textId="487DB4E0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" w:type="dxa"/>
          </w:tcPr>
          <w:p w14:paraId="66CC4F8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714BB06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157B71D" w14:textId="47E410D0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1D189686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35354F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F07019" w14:textId="610B7EB8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29094CB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4D1F0C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5102298" w14:textId="78507C3C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370C028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2CAB330" w14:textId="4EBA2E75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15491BB8" w14:textId="0E9730DA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30B92F2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B536FD8" w14:textId="1E8E9C05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AF68889" w14:textId="44C3C96F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3EE0CC2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104F2F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45E914A4" w14:textId="1FC32F45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0763AF2B" w14:textId="77777777" w:rsidTr="009A5A9A">
        <w:tc>
          <w:tcPr>
            <w:tcW w:w="4395" w:type="dxa"/>
          </w:tcPr>
          <w:p w14:paraId="69D3459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О проблемах и успехах в развитии и воспитании вашего ребенка</w:t>
            </w:r>
          </w:p>
        </w:tc>
        <w:tc>
          <w:tcPr>
            <w:tcW w:w="1163" w:type="dxa"/>
          </w:tcPr>
          <w:p w14:paraId="69220D3E" w14:textId="47500D92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7.6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5A62FDBB" w14:textId="2E019AF3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уп-9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22ACD29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5B17B4A9" w14:textId="245EE863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377A8E03" w14:textId="43C4BC44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73A6E20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43A17AF" w14:textId="1990D403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23AB7934" w14:textId="10265310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0455979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2A4105B" w14:textId="61A0436D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B1450DE" w14:textId="4487C44A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656F3E5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7B8A7A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0506D8" w14:textId="2BD2B3C1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15E4371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22C7D9" w14:textId="4AB7FBB3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2459B3CA" w14:textId="2027A238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20530BD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CFA57E7" w14:textId="5939C288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1B0B0B1E" w14:textId="6C11B0A3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11B63B5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70F5059" w14:textId="398B9132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18A34B5" w14:textId="26138B0E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6E14DD7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1802227" w14:textId="7DC62E6E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14:paraId="1BAAED70" w14:textId="1DF93DD7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47A35" w14:paraId="29B6ABC8" w14:textId="77777777" w:rsidTr="009A5A9A">
        <w:tc>
          <w:tcPr>
            <w:tcW w:w="4395" w:type="dxa"/>
          </w:tcPr>
          <w:p w14:paraId="1643B10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6"/>
          </w:tcPr>
          <w:p w14:paraId="3DEC34E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удовлетворенности качеством дошкольного образования детей</w:t>
            </w:r>
          </w:p>
        </w:tc>
      </w:tr>
      <w:tr w:rsidR="00A47A35" w14:paraId="0E782DCE" w14:textId="77777777" w:rsidTr="009A5A9A">
        <w:tc>
          <w:tcPr>
            <w:tcW w:w="4395" w:type="dxa"/>
          </w:tcPr>
          <w:p w14:paraId="5FE8E90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Состояние материальной базы</w:t>
            </w:r>
          </w:p>
        </w:tc>
        <w:tc>
          <w:tcPr>
            <w:tcW w:w="1163" w:type="dxa"/>
          </w:tcPr>
          <w:p w14:paraId="0540956D" w14:textId="0064AA2D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ч-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.8%</w:t>
            </w:r>
          </w:p>
          <w:p w14:paraId="19B12EF2" w14:textId="4C7C6115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уп-9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.2%</w:t>
            </w:r>
          </w:p>
        </w:tc>
        <w:tc>
          <w:tcPr>
            <w:tcW w:w="396" w:type="dxa"/>
            <w:gridSpan w:val="2"/>
          </w:tcPr>
          <w:p w14:paraId="3D62C42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110C7FB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78B4327" w14:textId="5C3AC7F0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249BFC3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F26D984" w14:textId="294D4CA7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60735E24" w14:textId="2B6C48F6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" w:type="dxa"/>
          </w:tcPr>
          <w:p w14:paraId="44EF65F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F279B3C" w14:textId="159E8893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D7B12DB" w14:textId="45B68B2A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158F2F0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10C06B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9F41" w14:textId="2B661589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566C555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5136E9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5871564" w14:textId="75537BCD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4A4C521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CF59E4F" w14:textId="0F3DE41D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25C71CC2" w14:textId="3D12F680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62A7133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E9935E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6B550E9" w14:textId="56CA68DC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44EDAF6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D6E8ABC" w14:textId="76D52D26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44CD2E5B" w14:textId="349C6B38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502A1B32" w14:textId="77777777" w:rsidTr="009A5A9A">
        <w:tc>
          <w:tcPr>
            <w:tcW w:w="4395" w:type="dxa"/>
          </w:tcPr>
          <w:p w14:paraId="3381FC06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Обеспечение игрушками и развивающими пособиями</w:t>
            </w:r>
          </w:p>
        </w:tc>
        <w:tc>
          <w:tcPr>
            <w:tcW w:w="1163" w:type="dxa"/>
          </w:tcPr>
          <w:p w14:paraId="1CAE30E6" w14:textId="4B27A744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ч-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6.6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61969C4D" w14:textId="707425E1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уп-9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69F7316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4B2E364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6E5D634" w14:textId="043FBA71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A57658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5DDCCD3" w14:textId="7437BDEF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29076EBB" w14:textId="24E8472F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1D2FB8A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ACAB0E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CF1ABDE" w14:textId="7F91B7F2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3E5B399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CBD3CCE" w14:textId="0654FD25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2D29AB5" w14:textId="1DD09358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3485CC8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C030D90" w14:textId="1EC151CC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6C2C1697" w14:textId="37FEC481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26B916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3B6ABBC" w14:textId="669E5E05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31E71A7F" w14:textId="339932D9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09F053C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3C9CFE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038D07E" w14:textId="2E25926B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2EA33EE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7AFEDB1" w14:textId="3AF904B0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433E82BB" w14:textId="337BB78A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07CDD23A" w14:textId="77777777" w:rsidTr="009A5A9A">
        <w:tc>
          <w:tcPr>
            <w:tcW w:w="4395" w:type="dxa"/>
          </w:tcPr>
          <w:p w14:paraId="7A62302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Создание санитарно-гигиенических условий</w:t>
            </w:r>
          </w:p>
        </w:tc>
        <w:tc>
          <w:tcPr>
            <w:tcW w:w="1163" w:type="dxa"/>
          </w:tcPr>
          <w:p w14:paraId="23DDD342" w14:textId="0C4EDFE9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ч-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.8%</w:t>
            </w:r>
          </w:p>
          <w:p w14:paraId="0FFE6053" w14:textId="51CF5A8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- 9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.2%</w:t>
            </w:r>
          </w:p>
        </w:tc>
        <w:tc>
          <w:tcPr>
            <w:tcW w:w="396" w:type="dxa"/>
            <w:gridSpan w:val="2"/>
          </w:tcPr>
          <w:p w14:paraId="2CC1FF5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296E308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348AF85" w14:textId="029F787A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16823A3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CFF181C" w14:textId="7DFFA558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014CBE65" w14:textId="1D431B18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7830E27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66CA46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0ECF3FE" w14:textId="149AFC2A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6D591D8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ECFB8F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F79041" w14:textId="5D6ACA1E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2165F41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F52E8F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ABFD27A" w14:textId="04C142F3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7BFA532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D541DC3" w14:textId="0F5AF9A6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2F069696" w14:textId="09A3C0D1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2ACBBCA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5121DE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312E837" w14:textId="726EEC2F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076334A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3E81775" w14:textId="067E5BB9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79D8A8BA" w14:textId="37E7C753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29419F91" w14:textId="77777777" w:rsidTr="009A5A9A">
        <w:tc>
          <w:tcPr>
            <w:tcW w:w="4395" w:type="dxa"/>
          </w:tcPr>
          <w:p w14:paraId="7E06A1C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Профессионализм педагогов</w:t>
            </w:r>
          </w:p>
        </w:tc>
        <w:tc>
          <w:tcPr>
            <w:tcW w:w="1163" w:type="dxa"/>
          </w:tcPr>
          <w:p w14:paraId="5F7A5884" w14:textId="29C682DF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73A2A361" w14:textId="59FAE2D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- 9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5.3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4162C1D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04B41E6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CFFAE44" w14:textId="63F9EE12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47CD0D7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0897E5F" w14:textId="32732E74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55C1BF94" w14:textId="66471F08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04DF6C0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A402B8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AD28B7F" w14:textId="63A11BE3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5A3E5C7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56EB04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6C71BA" w14:textId="6E603E34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3553A45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4D396A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447A611" w14:textId="6B1FB74E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6BBA976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04EC086" w14:textId="17408647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183CD5C9" w14:textId="47ED9B6B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" w:type="dxa"/>
          </w:tcPr>
          <w:p w14:paraId="70E2324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0B062E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9CE207C" w14:textId="2467B4B2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73C1319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597D068" w14:textId="43E8291E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3C23174C" w14:textId="2F5B2EBE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1B015576" w14:textId="77777777" w:rsidTr="009A5A9A">
        <w:tc>
          <w:tcPr>
            <w:tcW w:w="4395" w:type="dxa"/>
          </w:tcPr>
          <w:p w14:paraId="5593592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Взаимоотношения педагогов, специалистов, младших воспитателей с детьми</w:t>
            </w:r>
          </w:p>
        </w:tc>
        <w:tc>
          <w:tcPr>
            <w:tcW w:w="1163" w:type="dxa"/>
          </w:tcPr>
          <w:p w14:paraId="10D071C8" w14:textId="1BEC28B1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ч-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  <w:p w14:paraId="27A9D11C" w14:textId="3450930A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-96.4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38C7F5A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6A275F9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38AAA27" w14:textId="58BC83E5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9AE578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060F38B" w14:textId="517E57B0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126BEE25" w14:textId="768A053F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519BC25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F7AF5E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B3822D1" w14:textId="3F9A39D8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039C707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394269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9CED2" w14:textId="7D73815D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789FFED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D0072E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545821C" w14:textId="286F8A98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569D0C6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1F13636" w14:textId="0170407A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7DB9A64E" w14:textId="4C986F3C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562E05B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E9EB97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A3DDE99" w14:textId="398BE09D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629181A6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327B6F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25A3E127" w14:textId="68D946C5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62396F8F" w14:textId="77777777" w:rsidTr="009A5A9A">
        <w:tc>
          <w:tcPr>
            <w:tcW w:w="4395" w:type="dxa"/>
          </w:tcPr>
          <w:p w14:paraId="1D38548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Взаимоотношения педагогов, специалистов, младших воспитателей с родителями</w:t>
            </w:r>
          </w:p>
        </w:tc>
        <w:tc>
          <w:tcPr>
            <w:tcW w:w="1163" w:type="dxa"/>
          </w:tcPr>
          <w:p w14:paraId="150E9B07" w14:textId="29C8045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6C5E1DED" w14:textId="1D338681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- 9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5.3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71AF0AC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633C591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D33A6FF" w14:textId="12E1CC59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619A48F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6EE451B" w14:textId="27F837E7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2DDE160B" w14:textId="2D4F0AAD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3C0079F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952D32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97AD594" w14:textId="04215FF4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7860964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C73452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314ED2" w14:textId="78405935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47A9C41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6D3FB6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D613501" w14:textId="5A0E1CC1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353B27E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975A546" w14:textId="0EF02791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715253A8" w14:textId="35366857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7E603D1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D141B9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772EB96" w14:textId="4634B99B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2EC4A5C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9184CF5" w14:textId="727CEEF8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14:paraId="444D3D67" w14:textId="3DE8A684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47A35" w14:paraId="7F35E60A" w14:textId="77777777" w:rsidTr="009A5A9A">
        <w:tc>
          <w:tcPr>
            <w:tcW w:w="4395" w:type="dxa"/>
          </w:tcPr>
          <w:p w14:paraId="5079A44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Работа по сохранению и укреплению здоровья детей</w:t>
            </w:r>
          </w:p>
        </w:tc>
        <w:tc>
          <w:tcPr>
            <w:tcW w:w="1163" w:type="dxa"/>
          </w:tcPr>
          <w:p w14:paraId="65A118A1" w14:textId="259A27AB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703ABF96" w14:textId="162838F8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- 9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18D4DB4D" w14:textId="7B464B8F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38EDCB8D" w14:textId="6D7742D5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15A6AB01" w14:textId="61CA55D7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35FB037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9C14F69" w14:textId="4C594C83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08106529" w14:textId="5E36282C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78058CA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7F24D7F" w14:textId="3B8F5700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593BECD" w14:textId="0D490861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400BAB1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AB0866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21C5FD" w14:textId="5D9E8C26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07B52BD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C5FA20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BD80AD4" w14:textId="312DC5DF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7A2410D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4A65621" w14:textId="034D9079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0C4303FD" w14:textId="566C6ABF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01FCA5C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47084DB" w14:textId="5FC79173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BA59CED" w14:textId="6FC14F97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1B82190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905D3D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1F9DAE56" w14:textId="05609937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713B297F" w14:textId="77777777" w:rsidTr="009A5A9A">
        <w:tc>
          <w:tcPr>
            <w:tcW w:w="4395" w:type="dxa"/>
          </w:tcPr>
          <w:p w14:paraId="51C714C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Сопутствующие услуги по присмотру и уходу</w:t>
            </w:r>
          </w:p>
        </w:tc>
        <w:tc>
          <w:tcPr>
            <w:tcW w:w="1163" w:type="dxa"/>
          </w:tcPr>
          <w:p w14:paraId="5D75F063" w14:textId="75D4A301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ч-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  <w:p w14:paraId="1093DFBB" w14:textId="18031432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уп-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95.3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13FAD3A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1895F1B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B673A6C" w14:textId="0AF3725A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5239108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23B2BCE" w14:textId="5EAFFACC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630C8335" w14:textId="3670DB1F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72126E6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8216F2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5B31FF0" w14:textId="4E098B1D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03DD071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164D896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D5E24A" w14:textId="34FA0F80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3C56E4A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C8EEE9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2636CAC" w14:textId="3C4C742B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7B4CD24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D2BFF27" w14:textId="1847F2D6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2BE863B2" w14:textId="5E4A4BA8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0D45660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A68D80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333DC61" w14:textId="66173D5A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579A67A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9875984" w14:textId="3FFC34C7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14:paraId="388213B7" w14:textId="65E291B2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47A35" w14:paraId="18752644" w14:textId="77777777" w:rsidTr="009A5A9A">
        <w:tc>
          <w:tcPr>
            <w:tcW w:w="4395" w:type="dxa"/>
          </w:tcPr>
          <w:p w14:paraId="05B3DB0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163" w:type="dxa"/>
          </w:tcPr>
          <w:p w14:paraId="5FE793E8" w14:textId="3455F39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5.7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522213BB" w14:textId="445941F5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- 9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005BCEB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5D161DE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485A4BF" w14:textId="373F3017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060E115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4BC54A1" w14:textId="2293075C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28078167" w14:textId="4F589721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" w:type="dxa"/>
          </w:tcPr>
          <w:p w14:paraId="42FC08E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9EDB658" w14:textId="24FD1046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F792B8F" w14:textId="0248740B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3688BB6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68A4FEF" w14:textId="78317E68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32964C7" w14:textId="1EED94C7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160C2826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B6CE509" w14:textId="43C558D0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4B9B830E" w14:textId="11AB56A3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27FF826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03BA7B5" w14:textId="63455D05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5B9D73E3" w14:textId="032CDC2F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4273C0F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DBE234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25C8EC6" w14:textId="24999C4F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23DE011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6DCD44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30C88A7A" w14:textId="09CB424E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54C2ED65" w14:textId="77777777" w:rsidTr="009A5A9A">
        <w:tc>
          <w:tcPr>
            <w:tcW w:w="4395" w:type="dxa"/>
          </w:tcPr>
          <w:p w14:paraId="6149BE2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Насыщенность образовательного процесса</w:t>
            </w:r>
          </w:p>
        </w:tc>
        <w:tc>
          <w:tcPr>
            <w:tcW w:w="1163" w:type="dxa"/>
          </w:tcPr>
          <w:p w14:paraId="65114BB0" w14:textId="66EFDA02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ч- 1.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6391977F" w14:textId="713B888A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- 98.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636DC6F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0575E34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69D82A0" w14:textId="321B1E6C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33A8E77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1C410E0" w14:textId="14AA9FF0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09C84303" w14:textId="07D9FF64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" w:type="dxa"/>
          </w:tcPr>
          <w:p w14:paraId="62BF714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5698A8E" w14:textId="5C28EF6E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CF55AA8" w14:textId="6714E57B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0BA3962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DC53090" w14:textId="1B71547C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0E4D396" w14:textId="018E0FEB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5596021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6DA71E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550DDC6" w14:textId="23893811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7A58BE9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994492C" w14:textId="6B079FC2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08C7FE52" w14:textId="005B1568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7B74416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5FD7C9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8A23A12" w14:textId="340E4AC8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629AB6B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460F6E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76EBF27F" w14:textId="0F418F4A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085BE0A4" w14:textId="77777777" w:rsidTr="009A5A9A">
        <w:tc>
          <w:tcPr>
            <w:tcW w:w="4395" w:type="dxa"/>
          </w:tcPr>
          <w:p w14:paraId="551A0DE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Безопасность детей в процессе образовательного процесса</w:t>
            </w:r>
          </w:p>
        </w:tc>
        <w:tc>
          <w:tcPr>
            <w:tcW w:w="1163" w:type="dxa"/>
          </w:tcPr>
          <w:p w14:paraId="6393A144" w14:textId="025265B2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319EABCF" w14:textId="0C28137C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- 9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5.3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2F31F29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2A33CB18" w14:textId="2A4BFEDC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20031B75" w14:textId="181CBB80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324112C6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57A0369" w14:textId="51274B29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34E17F94" w14:textId="737A75C4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49E81F9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910C0F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2C8A1A5" w14:textId="53B7C38E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25EE1AD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A87C90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36CF42" w14:textId="6378194C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7FB9CAA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5A1356D" w14:textId="367ADF63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48B63B2" w14:textId="346BA1CF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527CA05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2203367" w14:textId="4150F353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7860AB50" w14:textId="0BD54FDB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2F99256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13CDEA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73748CC" w14:textId="2357AA75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5EF08B8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D26B16F" w14:textId="31FCBE4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6071C9E9" w14:textId="0FB2A279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11B1D9AE" w14:textId="77777777" w:rsidTr="009A5A9A">
        <w:tc>
          <w:tcPr>
            <w:tcW w:w="4395" w:type="dxa"/>
          </w:tcPr>
          <w:p w14:paraId="47C5A3C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7" w:type="dxa"/>
            <w:gridSpan w:val="26"/>
          </w:tcPr>
          <w:p w14:paraId="04281B7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информации, которые позволяют сформировать представления о качестве условий в ДОО</w:t>
            </w:r>
          </w:p>
        </w:tc>
      </w:tr>
      <w:tr w:rsidR="00A47A35" w14:paraId="4C180CBB" w14:textId="77777777" w:rsidTr="009A5A9A">
        <w:tc>
          <w:tcPr>
            <w:tcW w:w="4395" w:type="dxa"/>
          </w:tcPr>
          <w:p w14:paraId="6EF8A5F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Наглядные средства (стенды, папки, буклеты)</w:t>
            </w:r>
          </w:p>
        </w:tc>
        <w:tc>
          <w:tcPr>
            <w:tcW w:w="1163" w:type="dxa"/>
          </w:tcPr>
          <w:p w14:paraId="54034EE4" w14:textId="06BA942A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6.6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1DF66529" w14:textId="1493B60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- 9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109391B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0848E4D5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F7F7553" w14:textId="032BB487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07C4E8F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82A104B" w14:textId="3C04D504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70BFC870" w14:textId="0B218706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" w:type="dxa"/>
          </w:tcPr>
          <w:p w14:paraId="08795D9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3070DF1" w14:textId="302C3D89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0AEABF8" w14:textId="6BEFF086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380825A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B9877D8" w14:textId="116F5779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33A5198" w14:textId="5555E6D7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3F58E99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105461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25F38E6" w14:textId="3993A786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2A16A726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2171D3E" w14:textId="11652E99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0BC9B575" w14:textId="6DBB12B7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54430C7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B430016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4671C51" w14:textId="75330F23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42B61E7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FBBF9FF" w14:textId="1C20431E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14:paraId="49729702" w14:textId="530FB1AE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47A35" w14:paraId="29870405" w14:textId="77777777" w:rsidTr="009A5A9A">
        <w:tc>
          <w:tcPr>
            <w:tcW w:w="4395" w:type="dxa"/>
          </w:tcPr>
          <w:p w14:paraId="51AD361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Интернет (сайт детского сада)</w:t>
            </w:r>
          </w:p>
        </w:tc>
        <w:tc>
          <w:tcPr>
            <w:tcW w:w="1163" w:type="dxa"/>
          </w:tcPr>
          <w:p w14:paraId="7D00766D" w14:textId="74B9232A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6.6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15CC39A6" w14:textId="3D4BD1C4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91.5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56CC4722" w14:textId="2C1119B8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н.- 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428B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75D1B52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09204050" w14:textId="628E3D5E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550031F" w14:textId="6391AD2A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59948FBB" w14:textId="0D5CC1EF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335AE01C" w14:textId="3A88A13A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40547095" w14:textId="155DA171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" w:type="dxa"/>
          </w:tcPr>
          <w:p w14:paraId="026FD8E0" w14:textId="2B6D9C01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7DFCD9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FDDCC07" w14:textId="5142F4EB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7AE91AA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BB09172" w14:textId="5B85AD6E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FC8AA58" w14:textId="71E54033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14:paraId="703BA2F8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AE7FC5B" w14:textId="7686CFD0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0C8F710" w14:textId="269F17C7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68BB1001" w14:textId="27FB8C80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6B61E57B" w14:textId="3CC9E24E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25AD87D6" w14:textId="7849CCE2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" w:type="dxa"/>
          </w:tcPr>
          <w:p w14:paraId="0D40E2C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D49A5F2" w14:textId="72759427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14:paraId="5D6FF5BA" w14:textId="742CB701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4" w:type="dxa"/>
          </w:tcPr>
          <w:p w14:paraId="2B32BEF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4D577ED" w14:textId="71511162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1C66A9A6" w14:textId="65F8C6D9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121372AA" w14:textId="77777777" w:rsidTr="009A5A9A">
        <w:tc>
          <w:tcPr>
            <w:tcW w:w="4395" w:type="dxa"/>
          </w:tcPr>
          <w:p w14:paraId="3BB20EEE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  <w:tc>
          <w:tcPr>
            <w:tcW w:w="1163" w:type="dxa"/>
          </w:tcPr>
          <w:p w14:paraId="38F39581" w14:textId="4CD8FC59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ч-</w:t>
            </w:r>
            <w:r w:rsidR="00817C3F"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  <w:p w14:paraId="73BB55EB" w14:textId="6894F4B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817C3F">
              <w:rPr>
                <w:rFonts w:ascii="Times New Roman" w:hAnsi="Times New Roman" w:cs="Times New Roman"/>
                <w:b/>
                <w:sz w:val="20"/>
                <w:szCs w:val="20"/>
              </w:rPr>
              <w:t>96.2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74DC135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39DE5A3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2374AE5" w14:textId="1A400158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3E40EA0A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B5F59F9" w14:textId="440739E7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740B8536" w14:textId="4B3D9262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79026E1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D4548F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60DB80D" w14:textId="67CC1302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275A8FB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848DDF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771454" w14:textId="6C1DAFAF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3953DA0B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0E0B7D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7F92612" w14:textId="3E57BC86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1C36432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8BAF500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755E5ED" w14:textId="4245F7C2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6562A8A3" w14:textId="296C79B5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</w:tcPr>
          <w:p w14:paraId="14EC528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4925D7CF" w14:textId="42D89A3D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4BD4FBD6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44CE2033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32B62E1A" w14:textId="3024B9F6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A35" w14:paraId="3D834A79" w14:textId="77777777" w:rsidTr="009A5A9A">
        <w:tc>
          <w:tcPr>
            <w:tcW w:w="4395" w:type="dxa"/>
          </w:tcPr>
          <w:p w14:paraId="0F22A7B9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1163" w:type="dxa"/>
          </w:tcPr>
          <w:p w14:paraId="3F890E04" w14:textId="7806D73A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ч- </w:t>
            </w:r>
            <w:r w:rsidR="00817C3F"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07EB96EF" w14:textId="2181149D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proofErr w:type="spellEnd"/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9</w:t>
            </w:r>
            <w:r w:rsidR="00817C3F">
              <w:rPr>
                <w:rFonts w:ascii="Times New Roman" w:hAnsi="Times New Roman" w:cs="Times New Roman"/>
                <w:b/>
                <w:sz w:val="20"/>
                <w:szCs w:val="20"/>
              </w:rPr>
              <w:t>6.5</w:t>
            </w:r>
            <w:r w:rsidRPr="00A47A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96" w:type="dxa"/>
            <w:gridSpan w:val="2"/>
          </w:tcPr>
          <w:p w14:paraId="7409FC61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14:paraId="3E23FFD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61B870C" w14:textId="6ACA1DD4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69188EF4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E311E4C" w14:textId="1425989D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6D644CE2" w14:textId="5479480D" w:rsidR="00A47A35" w:rsidRPr="00A47A35" w:rsidRDefault="004428BD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14:paraId="3BE65CE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F8806C8" w14:textId="440A120E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078E4D8" w14:textId="3C8F5A27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dxa"/>
          </w:tcPr>
          <w:p w14:paraId="68F02987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0761202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9DBB22" w14:textId="292579C3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</w:tcPr>
          <w:p w14:paraId="3A20CA1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16F68E4F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BBE2307" w14:textId="575BC381" w:rsidR="00A47A35" w:rsidRPr="00A47A35" w:rsidRDefault="00895AA2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18526B1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2CE3C10D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871EC2F" w14:textId="4185D21F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057EA676" w14:textId="7405EBC3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</w:tcPr>
          <w:p w14:paraId="66C4B91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3FE4283" w14:textId="0AA1FEFD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</w:tcPr>
          <w:p w14:paraId="6C4A5F2C" w14:textId="7777777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C32150A" w14:textId="4EDCE3A7" w:rsidR="00A47A35" w:rsidRPr="00A47A35" w:rsidRDefault="00A47A35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285E1CCA" w14:textId="4BB31634" w:rsidR="00A47A35" w:rsidRPr="00A47A35" w:rsidRDefault="004850B1" w:rsidP="00A47A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70CCDCAB" w14:textId="77777777" w:rsidR="00A47A35" w:rsidRPr="004426E5" w:rsidRDefault="00A47A35" w:rsidP="00A47A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26E5">
        <w:rPr>
          <w:rFonts w:ascii="Times New Roman" w:hAnsi="Times New Roman" w:cs="Times New Roman"/>
          <w:b/>
          <w:sz w:val="24"/>
          <w:szCs w:val="24"/>
        </w:rPr>
        <w:t>Вывод:</w:t>
      </w:r>
      <w:r w:rsidRPr="004426E5">
        <w:rPr>
          <w:rFonts w:ascii="Times New Roman" w:hAnsi="Times New Roman" w:cs="Times New Roman"/>
          <w:sz w:val="24"/>
          <w:szCs w:val="24"/>
        </w:rPr>
        <w:t xml:space="preserve"> по итогам анкеты можно сделать вывод:</w:t>
      </w:r>
    </w:p>
    <w:p w14:paraId="7E3A8EB8" w14:textId="1EFAFA15" w:rsidR="00A47A35" w:rsidRPr="004426E5" w:rsidRDefault="00A47A35" w:rsidP="00A47A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 xml:space="preserve">- осведомлены о работе дошкольных </w:t>
      </w:r>
      <w:r>
        <w:rPr>
          <w:rFonts w:ascii="Times New Roman" w:hAnsi="Times New Roman" w:cs="Times New Roman"/>
          <w:sz w:val="24"/>
          <w:szCs w:val="24"/>
        </w:rPr>
        <w:t xml:space="preserve">групп </w:t>
      </w:r>
      <w:r w:rsidR="00817C3F" w:rsidRPr="004426E5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817C3F"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 xml:space="preserve">% родителей, полностью – </w:t>
      </w:r>
      <w:r w:rsidRPr="005237A3">
        <w:rPr>
          <w:rFonts w:ascii="Times New Roman" w:hAnsi="Times New Roman" w:cs="Times New Roman"/>
          <w:b/>
          <w:sz w:val="24"/>
          <w:szCs w:val="24"/>
        </w:rPr>
        <w:t>9</w:t>
      </w:r>
      <w:r w:rsidR="00817C3F">
        <w:rPr>
          <w:rFonts w:ascii="Times New Roman" w:hAnsi="Times New Roman" w:cs="Times New Roman"/>
          <w:b/>
          <w:sz w:val="24"/>
          <w:szCs w:val="24"/>
        </w:rPr>
        <w:t>5</w:t>
      </w:r>
      <w:r w:rsidRPr="005237A3">
        <w:rPr>
          <w:rFonts w:ascii="Times New Roman" w:hAnsi="Times New Roman" w:cs="Times New Roman"/>
          <w:b/>
          <w:sz w:val="24"/>
          <w:szCs w:val="24"/>
        </w:rPr>
        <w:t>.</w:t>
      </w:r>
      <w:r w:rsidR="00817C3F">
        <w:rPr>
          <w:rFonts w:ascii="Times New Roman" w:hAnsi="Times New Roman" w:cs="Times New Roman"/>
          <w:b/>
          <w:sz w:val="24"/>
          <w:szCs w:val="24"/>
        </w:rPr>
        <w:t>5</w:t>
      </w:r>
      <w:r w:rsidRPr="005237A3">
        <w:rPr>
          <w:rFonts w:ascii="Times New Roman" w:hAnsi="Times New Roman" w:cs="Times New Roman"/>
          <w:b/>
          <w:sz w:val="24"/>
          <w:szCs w:val="24"/>
        </w:rPr>
        <w:t>%;</w:t>
      </w:r>
    </w:p>
    <w:p w14:paraId="278219C3" w14:textId="36CE3190" w:rsidR="00A47A35" w:rsidRPr="004426E5" w:rsidRDefault="00A47A35" w:rsidP="00A47A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>- состоянием материально-технической базы (игрушки и развивающие пос</w:t>
      </w:r>
      <w:r>
        <w:rPr>
          <w:rFonts w:ascii="Times New Roman" w:hAnsi="Times New Roman" w:cs="Times New Roman"/>
          <w:sz w:val="24"/>
          <w:szCs w:val="24"/>
        </w:rPr>
        <w:t xml:space="preserve">обия) удовлетворены полностью </w:t>
      </w:r>
      <w:r w:rsidRPr="005237A3">
        <w:rPr>
          <w:rFonts w:ascii="Times New Roman" w:hAnsi="Times New Roman" w:cs="Times New Roman"/>
          <w:b/>
          <w:sz w:val="24"/>
          <w:szCs w:val="24"/>
        </w:rPr>
        <w:t>95.</w:t>
      </w:r>
      <w:r w:rsidR="00817C3F">
        <w:rPr>
          <w:rFonts w:ascii="Times New Roman" w:hAnsi="Times New Roman" w:cs="Times New Roman"/>
          <w:b/>
          <w:sz w:val="24"/>
          <w:szCs w:val="24"/>
        </w:rPr>
        <w:t>3</w:t>
      </w:r>
      <w:r w:rsidRPr="005237A3">
        <w:rPr>
          <w:rFonts w:ascii="Times New Roman" w:hAnsi="Times New Roman" w:cs="Times New Roman"/>
          <w:b/>
          <w:sz w:val="24"/>
          <w:szCs w:val="24"/>
        </w:rPr>
        <w:t>%,</w:t>
      </w:r>
      <w:r w:rsidRPr="004426E5">
        <w:rPr>
          <w:rFonts w:ascii="Times New Roman" w:hAnsi="Times New Roman" w:cs="Times New Roman"/>
          <w:sz w:val="24"/>
          <w:szCs w:val="24"/>
        </w:rPr>
        <w:t xml:space="preserve"> частично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="00817C3F">
        <w:rPr>
          <w:rFonts w:ascii="Times New Roman" w:hAnsi="Times New Roman" w:cs="Times New Roman"/>
          <w:sz w:val="24"/>
          <w:szCs w:val="24"/>
        </w:rPr>
        <w:t>.7</w:t>
      </w:r>
      <w:r w:rsidRPr="004426E5">
        <w:rPr>
          <w:rFonts w:ascii="Times New Roman" w:hAnsi="Times New Roman" w:cs="Times New Roman"/>
          <w:sz w:val="24"/>
          <w:szCs w:val="24"/>
        </w:rPr>
        <w:t>%;</w:t>
      </w:r>
    </w:p>
    <w:p w14:paraId="45231D7D" w14:textId="5B725656" w:rsidR="00A47A35" w:rsidRPr="005237A3" w:rsidRDefault="00A47A35" w:rsidP="00A47A3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>- санитарно-гигиеническим состоянием</w:t>
      </w:r>
      <w:r>
        <w:rPr>
          <w:rFonts w:ascii="Times New Roman" w:hAnsi="Times New Roman" w:cs="Times New Roman"/>
          <w:sz w:val="24"/>
          <w:szCs w:val="24"/>
        </w:rPr>
        <w:t xml:space="preserve"> групп частично удовлетворены -</w:t>
      </w:r>
      <w:r w:rsidR="00817C3F"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% родителей, </w:t>
      </w:r>
      <w:r w:rsidRPr="005237A3">
        <w:rPr>
          <w:rFonts w:ascii="Times New Roman" w:hAnsi="Times New Roman" w:cs="Times New Roman"/>
          <w:b/>
          <w:sz w:val="24"/>
          <w:szCs w:val="24"/>
        </w:rPr>
        <w:t>уп-9</w:t>
      </w:r>
      <w:r w:rsidR="00817C3F">
        <w:rPr>
          <w:rFonts w:ascii="Times New Roman" w:hAnsi="Times New Roman" w:cs="Times New Roman"/>
          <w:b/>
          <w:sz w:val="24"/>
          <w:szCs w:val="24"/>
        </w:rPr>
        <w:t>7</w:t>
      </w:r>
      <w:r w:rsidRPr="005237A3">
        <w:rPr>
          <w:rFonts w:ascii="Times New Roman" w:hAnsi="Times New Roman" w:cs="Times New Roman"/>
          <w:b/>
          <w:sz w:val="24"/>
          <w:szCs w:val="24"/>
        </w:rPr>
        <w:t>.2%;</w:t>
      </w:r>
    </w:p>
    <w:p w14:paraId="6F2F2178" w14:textId="53D08C54" w:rsidR="00A47A35" w:rsidRPr="004426E5" w:rsidRDefault="00A47A35" w:rsidP="00A47A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 xml:space="preserve">- профессионализмом педагогов </w:t>
      </w:r>
      <w:proofErr w:type="spellStart"/>
      <w:r w:rsidRPr="004426E5">
        <w:rPr>
          <w:rFonts w:ascii="Times New Roman" w:hAnsi="Times New Roman" w:cs="Times New Roman"/>
          <w:sz w:val="24"/>
          <w:szCs w:val="24"/>
        </w:rPr>
        <w:t>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A3">
        <w:rPr>
          <w:rFonts w:ascii="Times New Roman" w:hAnsi="Times New Roman" w:cs="Times New Roman"/>
          <w:b/>
          <w:sz w:val="24"/>
          <w:szCs w:val="24"/>
        </w:rPr>
        <w:t>– 9</w:t>
      </w:r>
      <w:r w:rsidR="00817C3F">
        <w:rPr>
          <w:rFonts w:ascii="Times New Roman" w:hAnsi="Times New Roman" w:cs="Times New Roman"/>
          <w:b/>
          <w:sz w:val="24"/>
          <w:szCs w:val="24"/>
        </w:rPr>
        <w:t>5.3</w:t>
      </w:r>
      <w:r w:rsidRPr="005237A3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родителей, частично – </w:t>
      </w:r>
      <w:r w:rsidR="00817C3F">
        <w:rPr>
          <w:rFonts w:ascii="Times New Roman" w:hAnsi="Times New Roman" w:cs="Times New Roman"/>
          <w:sz w:val="24"/>
          <w:szCs w:val="24"/>
        </w:rPr>
        <w:t>4.7</w:t>
      </w:r>
      <w:r w:rsidRPr="004426E5">
        <w:rPr>
          <w:rFonts w:ascii="Times New Roman" w:hAnsi="Times New Roman" w:cs="Times New Roman"/>
          <w:sz w:val="24"/>
          <w:szCs w:val="24"/>
        </w:rPr>
        <w:t>%;</w:t>
      </w:r>
    </w:p>
    <w:p w14:paraId="7E23E95B" w14:textId="35B69B92" w:rsidR="00A47A35" w:rsidRPr="004426E5" w:rsidRDefault="00A47A35" w:rsidP="00A47A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 xml:space="preserve">- взаимоотношением сотрудников ДС с детьми УП – </w:t>
      </w:r>
      <w:r w:rsidRPr="00817C3F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817C3F" w:rsidRPr="00817C3F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4426E5">
        <w:rPr>
          <w:rFonts w:ascii="Times New Roman" w:hAnsi="Times New Roman" w:cs="Times New Roman"/>
          <w:sz w:val="24"/>
          <w:szCs w:val="24"/>
        </w:rPr>
        <w:t xml:space="preserve">%, с родителями – </w:t>
      </w:r>
      <w:r w:rsidRPr="00817C3F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817C3F" w:rsidRPr="00817C3F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4426E5">
        <w:rPr>
          <w:rFonts w:ascii="Times New Roman" w:hAnsi="Times New Roman" w:cs="Times New Roman"/>
          <w:sz w:val="24"/>
          <w:szCs w:val="24"/>
        </w:rPr>
        <w:t>%;</w:t>
      </w:r>
    </w:p>
    <w:p w14:paraId="42BC567F" w14:textId="47C91E82" w:rsidR="00A47A35" w:rsidRPr="004426E5" w:rsidRDefault="00A47A35" w:rsidP="00A47A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>- работа по сохранению и укреплению здоровья детей удовлетвор</w:t>
      </w:r>
      <w:r>
        <w:rPr>
          <w:rFonts w:ascii="Times New Roman" w:hAnsi="Times New Roman" w:cs="Times New Roman"/>
          <w:sz w:val="24"/>
          <w:szCs w:val="24"/>
        </w:rPr>
        <w:t xml:space="preserve">ила полностью </w:t>
      </w:r>
      <w:r w:rsidR="00817C3F" w:rsidRPr="00817C3F">
        <w:rPr>
          <w:rFonts w:ascii="Times New Roman" w:hAnsi="Times New Roman" w:cs="Times New Roman"/>
          <w:b/>
          <w:bCs/>
          <w:sz w:val="24"/>
          <w:szCs w:val="24"/>
        </w:rPr>
        <w:t>98.1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426E5">
        <w:rPr>
          <w:rFonts w:ascii="Times New Roman" w:hAnsi="Times New Roman" w:cs="Times New Roman"/>
          <w:sz w:val="24"/>
          <w:szCs w:val="24"/>
        </w:rPr>
        <w:t>;</w:t>
      </w:r>
    </w:p>
    <w:p w14:paraId="4E4F2B84" w14:textId="257E0E79" w:rsidR="00A47A35" w:rsidRPr="004426E5" w:rsidRDefault="00A47A35" w:rsidP="00A47A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>- сопутствующие услуги по</w:t>
      </w:r>
      <w:r>
        <w:rPr>
          <w:rFonts w:ascii="Times New Roman" w:hAnsi="Times New Roman" w:cs="Times New Roman"/>
          <w:sz w:val="24"/>
          <w:szCs w:val="24"/>
        </w:rPr>
        <w:t xml:space="preserve"> присмотру и уходу ПУ </w:t>
      </w:r>
      <w:r w:rsidRPr="005237A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17C3F">
        <w:rPr>
          <w:rFonts w:ascii="Times New Roman" w:hAnsi="Times New Roman" w:cs="Times New Roman"/>
          <w:b/>
          <w:sz w:val="24"/>
          <w:szCs w:val="24"/>
        </w:rPr>
        <w:t>95.3</w:t>
      </w:r>
      <w:r w:rsidRPr="005237A3">
        <w:rPr>
          <w:rFonts w:ascii="Times New Roman" w:hAnsi="Times New Roman" w:cs="Times New Roman"/>
          <w:b/>
          <w:sz w:val="24"/>
          <w:szCs w:val="24"/>
        </w:rPr>
        <w:t>%;</w:t>
      </w:r>
    </w:p>
    <w:p w14:paraId="4E453793" w14:textId="5444171E" w:rsidR="00A47A35" w:rsidRPr="004426E5" w:rsidRDefault="00A47A35" w:rsidP="00A47A3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>- удовлетворены полнос</w:t>
      </w:r>
      <w:r>
        <w:rPr>
          <w:rFonts w:ascii="Times New Roman" w:hAnsi="Times New Roman" w:cs="Times New Roman"/>
          <w:sz w:val="24"/>
          <w:szCs w:val="24"/>
        </w:rPr>
        <w:t xml:space="preserve">тью образовательным процессом </w:t>
      </w:r>
      <w:r w:rsidRPr="005237A3">
        <w:rPr>
          <w:rFonts w:ascii="Times New Roman" w:hAnsi="Times New Roman" w:cs="Times New Roman"/>
          <w:b/>
          <w:sz w:val="24"/>
          <w:szCs w:val="24"/>
        </w:rPr>
        <w:t>9</w:t>
      </w:r>
      <w:r w:rsidR="00817C3F">
        <w:rPr>
          <w:rFonts w:ascii="Times New Roman" w:hAnsi="Times New Roman" w:cs="Times New Roman"/>
          <w:b/>
          <w:sz w:val="24"/>
          <w:szCs w:val="24"/>
        </w:rPr>
        <w:t>4.3</w:t>
      </w:r>
      <w:r w:rsidRPr="005237A3">
        <w:rPr>
          <w:rFonts w:ascii="Times New Roman" w:hAnsi="Times New Roman" w:cs="Times New Roman"/>
          <w:b/>
          <w:sz w:val="24"/>
          <w:szCs w:val="24"/>
        </w:rPr>
        <w:t>%</w:t>
      </w:r>
      <w:r w:rsidRPr="004426E5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дителей; его насыщенностью УП-</w:t>
      </w:r>
      <w:r w:rsidRPr="005237A3">
        <w:rPr>
          <w:rFonts w:ascii="Times New Roman" w:hAnsi="Times New Roman" w:cs="Times New Roman"/>
          <w:b/>
          <w:sz w:val="24"/>
          <w:szCs w:val="24"/>
        </w:rPr>
        <w:t>98.</w:t>
      </w:r>
      <w:r w:rsidR="00817C3F">
        <w:rPr>
          <w:rFonts w:ascii="Times New Roman" w:hAnsi="Times New Roman" w:cs="Times New Roman"/>
          <w:b/>
          <w:sz w:val="24"/>
          <w:szCs w:val="24"/>
        </w:rPr>
        <w:t>1</w:t>
      </w:r>
      <w:r w:rsidRPr="005237A3">
        <w:rPr>
          <w:rFonts w:ascii="Times New Roman" w:hAnsi="Times New Roman" w:cs="Times New Roman"/>
          <w:b/>
          <w:sz w:val="24"/>
          <w:szCs w:val="24"/>
        </w:rPr>
        <w:t>%;</w:t>
      </w:r>
    </w:p>
    <w:p w14:paraId="5071ED53" w14:textId="5E7FB529" w:rsidR="00A47A35" w:rsidRPr="004426E5" w:rsidRDefault="00A47A35" w:rsidP="00A47A3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>- безопасность образовательного про</w:t>
      </w:r>
      <w:r>
        <w:rPr>
          <w:rFonts w:ascii="Times New Roman" w:hAnsi="Times New Roman" w:cs="Times New Roman"/>
          <w:sz w:val="24"/>
          <w:szCs w:val="24"/>
        </w:rPr>
        <w:t xml:space="preserve">цесса полностью удовлетворены </w:t>
      </w:r>
      <w:r w:rsidRPr="005237A3">
        <w:rPr>
          <w:rFonts w:ascii="Times New Roman" w:hAnsi="Times New Roman" w:cs="Times New Roman"/>
          <w:b/>
          <w:sz w:val="24"/>
          <w:szCs w:val="24"/>
        </w:rPr>
        <w:t>9</w:t>
      </w:r>
      <w:r w:rsidR="00817C3F">
        <w:rPr>
          <w:rFonts w:ascii="Times New Roman" w:hAnsi="Times New Roman" w:cs="Times New Roman"/>
          <w:b/>
          <w:sz w:val="24"/>
          <w:szCs w:val="24"/>
        </w:rPr>
        <w:t>5,3</w:t>
      </w:r>
      <w:r w:rsidRPr="005237A3">
        <w:rPr>
          <w:rFonts w:ascii="Times New Roman" w:hAnsi="Times New Roman" w:cs="Times New Roman"/>
          <w:b/>
          <w:sz w:val="24"/>
          <w:szCs w:val="24"/>
        </w:rPr>
        <w:t>%</w:t>
      </w:r>
      <w:r w:rsidRPr="004426E5">
        <w:rPr>
          <w:rFonts w:ascii="Times New Roman" w:hAnsi="Times New Roman" w:cs="Times New Roman"/>
          <w:sz w:val="24"/>
          <w:szCs w:val="24"/>
        </w:rPr>
        <w:t xml:space="preserve"> родителей;</w:t>
      </w:r>
    </w:p>
    <w:p w14:paraId="3DAA6AB6" w14:textId="1F4009ED" w:rsidR="00A47A35" w:rsidRPr="005237A3" w:rsidRDefault="00A47A35" w:rsidP="00A47A3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>- источниками информации, которые позволяют сформировать представления о качестве условий в ДОО являются: наглядные средства ч-</w:t>
      </w:r>
      <w:r w:rsidR="00817C3F">
        <w:rPr>
          <w:rFonts w:ascii="Times New Roman" w:hAnsi="Times New Roman" w:cs="Times New Roman"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Pr="005237A3">
        <w:rPr>
          <w:rFonts w:ascii="Times New Roman" w:hAnsi="Times New Roman" w:cs="Times New Roman"/>
          <w:b/>
          <w:sz w:val="24"/>
          <w:szCs w:val="24"/>
        </w:rPr>
        <w:t>уп-9</w:t>
      </w:r>
      <w:r w:rsidR="00817C3F">
        <w:rPr>
          <w:rFonts w:ascii="Times New Roman" w:hAnsi="Times New Roman" w:cs="Times New Roman"/>
          <w:b/>
          <w:sz w:val="24"/>
          <w:szCs w:val="24"/>
        </w:rPr>
        <w:t>3.7</w:t>
      </w:r>
      <w:r w:rsidRPr="005237A3">
        <w:rPr>
          <w:rFonts w:ascii="Times New Roman" w:hAnsi="Times New Roman" w:cs="Times New Roman"/>
          <w:b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интернет (сайт) – ну-</w:t>
      </w:r>
      <w:r w:rsidR="00263A46">
        <w:rPr>
          <w:rFonts w:ascii="Times New Roman" w:hAnsi="Times New Roman" w:cs="Times New Roman"/>
          <w:sz w:val="24"/>
          <w:szCs w:val="24"/>
        </w:rPr>
        <w:t>1.9</w:t>
      </w:r>
      <w:r>
        <w:rPr>
          <w:rFonts w:ascii="Times New Roman" w:hAnsi="Times New Roman" w:cs="Times New Roman"/>
          <w:sz w:val="24"/>
          <w:szCs w:val="24"/>
        </w:rPr>
        <w:t>%, ч-</w:t>
      </w:r>
      <w:r w:rsidR="00263A46">
        <w:rPr>
          <w:rFonts w:ascii="Times New Roman" w:hAnsi="Times New Roman" w:cs="Times New Roman"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Pr="005237A3">
        <w:rPr>
          <w:rFonts w:ascii="Times New Roman" w:hAnsi="Times New Roman" w:cs="Times New Roman"/>
          <w:b/>
          <w:sz w:val="24"/>
          <w:szCs w:val="24"/>
        </w:rPr>
        <w:t>уп-9</w:t>
      </w:r>
      <w:r w:rsidR="00263A46">
        <w:rPr>
          <w:rFonts w:ascii="Times New Roman" w:hAnsi="Times New Roman" w:cs="Times New Roman"/>
          <w:b/>
          <w:sz w:val="24"/>
          <w:szCs w:val="24"/>
        </w:rPr>
        <w:t>1.5</w:t>
      </w:r>
      <w:r w:rsidRPr="005237A3">
        <w:rPr>
          <w:rFonts w:ascii="Times New Roman" w:hAnsi="Times New Roman" w:cs="Times New Roman"/>
          <w:b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родительские собрания –ч-</w:t>
      </w:r>
      <w:r w:rsidR="00263A46">
        <w:rPr>
          <w:rFonts w:ascii="Times New Roman" w:hAnsi="Times New Roman" w:cs="Times New Roman"/>
          <w:sz w:val="24"/>
          <w:szCs w:val="24"/>
        </w:rPr>
        <w:t>3.8</w:t>
      </w:r>
      <w:r w:rsidRPr="004426E5">
        <w:rPr>
          <w:rFonts w:ascii="Times New Roman" w:hAnsi="Times New Roman" w:cs="Times New Roman"/>
          <w:sz w:val="24"/>
          <w:szCs w:val="24"/>
        </w:rPr>
        <w:t xml:space="preserve">%, </w:t>
      </w:r>
      <w:r w:rsidRPr="005237A3">
        <w:rPr>
          <w:rFonts w:ascii="Times New Roman" w:hAnsi="Times New Roman" w:cs="Times New Roman"/>
          <w:b/>
          <w:sz w:val="24"/>
          <w:szCs w:val="24"/>
        </w:rPr>
        <w:t>уп-9</w:t>
      </w:r>
      <w:r w:rsidR="00263A46">
        <w:rPr>
          <w:rFonts w:ascii="Times New Roman" w:hAnsi="Times New Roman" w:cs="Times New Roman"/>
          <w:b/>
          <w:sz w:val="24"/>
          <w:szCs w:val="24"/>
        </w:rPr>
        <w:t>6.5</w:t>
      </w:r>
      <w:r w:rsidRPr="005237A3">
        <w:rPr>
          <w:rFonts w:ascii="Times New Roman" w:hAnsi="Times New Roman" w:cs="Times New Roman"/>
          <w:b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воспитатели группы – уп-</w:t>
      </w:r>
      <w:r w:rsidR="00263A46">
        <w:rPr>
          <w:rFonts w:ascii="Times New Roman" w:hAnsi="Times New Roman" w:cs="Times New Roman"/>
          <w:b/>
          <w:sz w:val="24"/>
          <w:szCs w:val="24"/>
        </w:rPr>
        <w:t>96.5</w:t>
      </w:r>
      <w:r w:rsidRPr="005237A3">
        <w:rPr>
          <w:rFonts w:ascii="Times New Roman" w:hAnsi="Times New Roman" w:cs="Times New Roman"/>
          <w:b/>
          <w:sz w:val="24"/>
          <w:szCs w:val="24"/>
        </w:rPr>
        <w:t>%.</w:t>
      </w:r>
    </w:p>
    <w:p w14:paraId="4DCC8EA0" w14:textId="77777777" w:rsidR="00A47A35" w:rsidRPr="004426E5" w:rsidRDefault="00A47A35" w:rsidP="00A47A3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426E5">
        <w:rPr>
          <w:rFonts w:ascii="Times New Roman" w:hAnsi="Times New Roman" w:cs="Times New Roman"/>
          <w:b/>
          <w:sz w:val="24"/>
          <w:szCs w:val="24"/>
        </w:rPr>
        <w:t>На основании вышеизложенного сделаны следующие заключения:</w:t>
      </w:r>
    </w:p>
    <w:p w14:paraId="3B88670B" w14:textId="0CC57844" w:rsidR="00A47A35" w:rsidRPr="004426E5" w:rsidRDefault="00A47A35" w:rsidP="00A47A3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A46">
        <w:rPr>
          <w:rFonts w:ascii="Times New Roman" w:hAnsi="Times New Roman" w:cs="Times New Roman"/>
          <w:b/>
          <w:sz w:val="24"/>
          <w:szCs w:val="24"/>
        </w:rPr>
        <w:t>100</w:t>
      </w:r>
      <w:r w:rsidRPr="005237A3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4426E5">
        <w:rPr>
          <w:rFonts w:ascii="Times New Roman" w:hAnsi="Times New Roman" w:cs="Times New Roman"/>
          <w:sz w:val="24"/>
          <w:szCs w:val="24"/>
        </w:rPr>
        <w:t xml:space="preserve"> родителей осведомлены о работе дошкольных групп и ДС в целом;</w:t>
      </w:r>
    </w:p>
    <w:p w14:paraId="7AE5DF71" w14:textId="60562AB2" w:rsidR="00A47A35" w:rsidRPr="004426E5" w:rsidRDefault="00A47A35" w:rsidP="00A47A3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>- образовательным проц</w:t>
      </w:r>
      <w:r>
        <w:rPr>
          <w:rFonts w:ascii="Times New Roman" w:hAnsi="Times New Roman" w:cs="Times New Roman"/>
          <w:sz w:val="24"/>
          <w:szCs w:val="24"/>
        </w:rPr>
        <w:t xml:space="preserve">ессом удовлетворены полностью </w:t>
      </w:r>
      <w:r w:rsidRPr="005237A3">
        <w:rPr>
          <w:rFonts w:ascii="Times New Roman" w:hAnsi="Times New Roman" w:cs="Times New Roman"/>
          <w:b/>
          <w:sz w:val="24"/>
          <w:szCs w:val="24"/>
        </w:rPr>
        <w:t>9</w:t>
      </w:r>
      <w:r w:rsidR="00263A46">
        <w:rPr>
          <w:rFonts w:ascii="Times New Roman" w:hAnsi="Times New Roman" w:cs="Times New Roman"/>
          <w:b/>
          <w:sz w:val="24"/>
          <w:szCs w:val="24"/>
        </w:rPr>
        <w:t>6.2</w:t>
      </w:r>
      <w:r w:rsidRPr="005237A3">
        <w:rPr>
          <w:rFonts w:ascii="Times New Roman" w:hAnsi="Times New Roman" w:cs="Times New Roman"/>
          <w:b/>
          <w:sz w:val="24"/>
          <w:szCs w:val="24"/>
        </w:rPr>
        <w:t>%;</w:t>
      </w:r>
    </w:p>
    <w:p w14:paraId="5FB9F912" w14:textId="47702333" w:rsidR="00A47A35" w:rsidRPr="004426E5" w:rsidRDefault="00A47A35" w:rsidP="00A47A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>- взаимоотношение сотрудников с детьми УП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63A46">
        <w:rPr>
          <w:rFonts w:ascii="Times New Roman" w:hAnsi="Times New Roman" w:cs="Times New Roman"/>
          <w:b/>
          <w:sz w:val="24"/>
          <w:szCs w:val="24"/>
        </w:rPr>
        <w:t>96.4</w:t>
      </w:r>
      <w:r w:rsidRPr="005237A3">
        <w:rPr>
          <w:rFonts w:ascii="Times New Roman" w:hAnsi="Times New Roman" w:cs="Times New Roman"/>
          <w:b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– </w:t>
      </w:r>
      <w:r w:rsidRPr="005237A3">
        <w:rPr>
          <w:rFonts w:ascii="Times New Roman" w:hAnsi="Times New Roman" w:cs="Times New Roman"/>
          <w:b/>
          <w:sz w:val="24"/>
          <w:szCs w:val="24"/>
        </w:rPr>
        <w:t>9</w:t>
      </w:r>
      <w:r w:rsidR="00263A46">
        <w:rPr>
          <w:rFonts w:ascii="Times New Roman" w:hAnsi="Times New Roman" w:cs="Times New Roman"/>
          <w:b/>
          <w:sz w:val="24"/>
          <w:szCs w:val="24"/>
        </w:rPr>
        <w:t>5.3</w:t>
      </w:r>
      <w:r w:rsidRPr="005237A3">
        <w:rPr>
          <w:rFonts w:ascii="Times New Roman" w:hAnsi="Times New Roman" w:cs="Times New Roman"/>
          <w:b/>
          <w:sz w:val="24"/>
          <w:szCs w:val="24"/>
        </w:rPr>
        <w:t>%;</w:t>
      </w:r>
    </w:p>
    <w:p w14:paraId="7C950DAA" w14:textId="1EDC64EF" w:rsidR="00A47A35" w:rsidRPr="004426E5" w:rsidRDefault="00A47A35" w:rsidP="00A47A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безопасностью удовлетворены </w:t>
      </w:r>
      <w:r w:rsidRPr="005237A3">
        <w:rPr>
          <w:rFonts w:ascii="Times New Roman" w:hAnsi="Times New Roman" w:cs="Times New Roman"/>
          <w:b/>
          <w:sz w:val="24"/>
          <w:szCs w:val="24"/>
        </w:rPr>
        <w:t>9</w:t>
      </w:r>
      <w:r w:rsidR="00263A46">
        <w:rPr>
          <w:rFonts w:ascii="Times New Roman" w:hAnsi="Times New Roman" w:cs="Times New Roman"/>
          <w:b/>
          <w:sz w:val="24"/>
          <w:szCs w:val="24"/>
        </w:rPr>
        <w:t>5.3</w:t>
      </w:r>
      <w:r w:rsidRPr="005237A3">
        <w:rPr>
          <w:rFonts w:ascii="Times New Roman" w:hAnsi="Times New Roman" w:cs="Times New Roman"/>
          <w:b/>
          <w:sz w:val="24"/>
          <w:szCs w:val="24"/>
        </w:rPr>
        <w:t>%</w:t>
      </w:r>
      <w:r w:rsidRPr="004426E5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14:paraId="7D3A22B3" w14:textId="50103F70" w:rsidR="00A47A35" w:rsidRPr="004426E5" w:rsidRDefault="00A47A35" w:rsidP="00A47A3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6E5">
        <w:rPr>
          <w:rFonts w:ascii="Times New Roman" w:hAnsi="Times New Roman" w:cs="Times New Roman"/>
          <w:sz w:val="24"/>
          <w:szCs w:val="24"/>
        </w:rPr>
        <w:t xml:space="preserve"> </w:t>
      </w:r>
      <w:r w:rsidRPr="004426E5">
        <w:rPr>
          <w:rFonts w:ascii="Times New Roman" w:hAnsi="Times New Roman" w:cs="Times New Roman"/>
          <w:b/>
          <w:sz w:val="24"/>
          <w:szCs w:val="24"/>
        </w:rPr>
        <w:t>Все это говорит о хорошей работе сотрудников ДС, о хорошем качестве образовательного процесса и профессионализме педагогов. Необходимо уделить особое внимание на оснащение материально-технической базы ДС</w:t>
      </w:r>
      <w:r w:rsidR="00263A46">
        <w:rPr>
          <w:rFonts w:ascii="Times New Roman" w:hAnsi="Times New Roman" w:cs="Times New Roman"/>
          <w:b/>
          <w:sz w:val="24"/>
          <w:szCs w:val="24"/>
        </w:rPr>
        <w:t>, оформлению наглядной информации в родительских уголках, сайте детского сада.</w:t>
      </w:r>
    </w:p>
    <w:p w14:paraId="3A521541" w14:textId="77777777" w:rsidR="00A47A35" w:rsidRPr="00906B25" w:rsidRDefault="00A47A35" w:rsidP="00A47A35">
      <w:pPr>
        <w:spacing w:after="0" w:line="240" w:lineRule="auto"/>
        <w:ind w:left="-284"/>
        <w:rPr>
          <w:rFonts w:ascii="Times New Roman" w:hAnsi="Times New Roman" w:cs="Times New Roman"/>
        </w:rPr>
      </w:pPr>
    </w:p>
    <w:p w14:paraId="7A062B90" w14:textId="77777777" w:rsidR="00A47A35" w:rsidRDefault="00A47A35" w:rsidP="00A47A35">
      <w:pPr>
        <w:pStyle w:val="a5"/>
        <w:ind w:firstLine="142"/>
        <w:jc w:val="both"/>
        <w:rPr>
          <w:sz w:val="28"/>
          <w:szCs w:val="28"/>
          <w:u w:val="single"/>
        </w:rPr>
      </w:pPr>
    </w:p>
    <w:bookmarkEnd w:id="0"/>
    <w:p w14:paraId="59C2220E" w14:textId="77777777" w:rsidR="00AB5703" w:rsidRDefault="00AB5703"/>
    <w:sectPr w:rsidR="00AB5703" w:rsidSect="003221C5">
      <w:pgSz w:w="16838" w:h="11906" w:orient="landscape"/>
      <w:pgMar w:top="426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6A"/>
    <w:rsid w:val="0018296A"/>
    <w:rsid w:val="00263A46"/>
    <w:rsid w:val="00380E59"/>
    <w:rsid w:val="004428BD"/>
    <w:rsid w:val="004850B1"/>
    <w:rsid w:val="006D3ECB"/>
    <w:rsid w:val="00817C3F"/>
    <w:rsid w:val="00895AA2"/>
    <w:rsid w:val="00A47A35"/>
    <w:rsid w:val="00A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D2BB"/>
  <w15:chartTrackingRefBased/>
  <w15:docId w15:val="{E1418B08-CA9F-40B9-AEF7-55A1EF37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4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Березка</cp:lastModifiedBy>
  <cp:revision>4</cp:revision>
  <cp:lastPrinted>2024-12-17T09:37:00Z</cp:lastPrinted>
  <dcterms:created xsi:type="dcterms:W3CDTF">2022-12-20T08:55:00Z</dcterms:created>
  <dcterms:modified xsi:type="dcterms:W3CDTF">2024-12-25T08:00:00Z</dcterms:modified>
</cp:coreProperties>
</file>