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33" w:rsidRPr="004A0333" w:rsidRDefault="004A0333">
      <w:pPr>
        <w:rPr>
          <w:sz w:val="32"/>
        </w:rPr>
      </w:pPr>
      <w:r w:rsidRPr="004A0333">
        <w:rPr>
          <w:sz w:val="32"/>
        </w:rPr>
        <w:t>Индивидуальный номер</w:t>
      </w:r>
    </w:p>
    <w:p w:rsidR="004A0333" w:rsidRDefault="004A0333"/>
    <w:p w:rsidR="00DD58C8" w:rsidRPr="004A0333" w:rsidRDefault="004A0333">
      <w:pPr>
        <w:rPr>
          <w:sz w:val="32"/>
        </w:rPr>
      </w:pPr>
      <w:r w:rsidRPr="004A0333">
        <w:rPr>
          <w:sz w:val="32"/>
        </w:rPr>
        <w:t>11-202307181308-611763</w:t>
      </w:r>
    </w:p>
    <w:p w:rsidR="004A0333" w:rsidRPr="004A0333" w:rsidRDefault="004A0333">
      <w:pPr>
        <w:rPr>
          <w:sz w:val="32"/>
        </w:rPr>
      </w:pPr>
      <w:r w:rsidRPr="004A0333">
        <w:rPr>
          <w:sz w:val="32"/>
        </w:rPr>
        <w:t>11-202208311236-632716</w:t>
      </w:r>
    </w:p>
    <w:p w:rsidR="004A0333" w:rsidRPr="004A0333" w:rsidRDefault="004A0333">
      <w:pPr>
        <w:rPr>
          <w:sz w:val="32"/>
        </w:rPr>
      </w:pPr>
      <w:r w:rsidRPr="004A0333">
        <w:rPr>
          <w:sz w:val="32"/>
        </w:rPr>
        <w:t>11-202207010001-630674</w:t>
      </w:r>
    </w:p>
    <w:p w:rsidR="004A0333" w:rsidRPr="004A0333" w:rsidRDefault="004A0333">
      <w:pPr>
        <w:rPr>
          <w:sz w:val="32"/>
        </w:rPr>
      </w:pPr>
      <w:r w:rsidRPr="004A0333">
        <w:rPr>
          <w:sz w:val="32"/>
        </w:rPr>
        <w:t>11-202307191155-593822</w:t>
      </w:r>
    </w:p>
    <w:p w:rsidR="004A0333" w:rsidRPr="004A0333" w:rsidRDefault="004A0333">
      <w:pPr>
        <w:rPr>
          <w:sz w:val="32"/>
        </w:rPr>
      </w:pPr>
      <w:bookmarkStart w:id="0" w:name="_GoBack"/>
      <w:bookmarkEnd w:id="0"/>
    </w:p>
    <w:sectPr w:rsidR="004A0333" w:rsidRPr="004A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5F"/>
    <w:rsid w:val="004A0333"/>
    <w:rsid w:val="00576C5F"/>
    <w:rsid w:val="007C03DC"/>
    <w:rsid w:val="008650F5"/>
    <w:rsid w:val="00DD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3AB2"/>
  <w15:chartTrackingRefBased/>
  <w15:docId w15:val="{3403CFA2-A227-459C-A379-B78A5DAA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hanging="142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2023-07-20T10:49:00Z</dcterms:created>
  <dcterms:modified xsi:type="dcterms:W3CDTF">2023-07-20T10:52:00Z</dcterms:modified>
</cp:coreProperties>
</file>